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71" w:rsidRPr="00CB6BFE" w:rsidRDefault="00D6702F" w:rsidP="00F01171">
      <w:pPr>
        <w:widowControl w:val="0"/>
        <w:autoSpaceDE w:val="0"/>
        <w:autoSpaceDN w:val="0"/>
        <w:adjustRightInd w:val="0"/>
        <w:spacing w:after="0"/>
        <w:ind w:left="177" w:right="181"/>
        <w:jc w:val="center"/>
        <w:rPr>
          <w:rFonts w:ascii="Times New Roman" w:hAnsi="Times New Roman" w:cs="Times New Roman"/>
          <w:b/>
          <w:bCs/>
          <w:color w:val="000000"/>
          <w:w w:val="99"/>
          <w:position w:val="1"/>
          <w:sz w:val="28"/>
          <w:szCs w:val="28"/>
        </w:rPr>
      </w:pPr>
      <w:r w:rsidRPr="00CB6BF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The effect of </w:t>
      </w:r>
      <w:proofErr w:type="spellStart"/>
      <w:r w:rsidRPr="00CB6BFE">
        <w:rPr>
          <w:rFonts w:ascii="Times New Roman" w:hAnsi="Times New Roman" w:cs="Times New Roman"/>
          <w:b/>
          <w:bCs/>
          <w:sz w:val="28"/>
          <w:szCs w:val="28"/>
          <w:lang w:val="en-IN"/>
        </w:rPr>
        <w:t>Ksharbasti</w:t>
      </w:r>
      <w:proofErr w:type="spellEnd"/>
      <w:r w:rsidRPr="00CB6BF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in the management of </w:t>
      </w:r>
      <w:proofErr w:type="spellStart"/>
      <w:r w:rsidRPr="00CB6BFE">
        <w:rPr>
          <w:rFonts w:ascii="Times New Roman" w:hAnsi="Times New Roman" w:cs="Times New Roman"/>
          <w:b/>
          <w:bCs/>
          <w:sz w:val="28"/>
          <w:szCs w:val="28"/>
          <w:lang w:val="en-IN"/>
        </w:rPr>
        <w:t>Amavata</w:t>
      </w:r>
      <w:proofErr w:type="spellEnd"/>
      <w:r w:rsidRPr="00CB6BF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with special </w:t>
      </w:r>
      <w:proofErr w:type="spellStart"/>
      <w:r w:rsidRPr="00CB6BFE">
        <w:rPr>
          <w:rFonts w:ascii="Times New Roman" w:hAnsi="Times New Roman" w:cs="Times New Roman"/>
          <w:b/>
          <w:bCs/>
          <w:sz w:val="28"/>
          <w:szCs w:val="28"/>
          <w:lang w:val="en-IN"/>
        </w:rPr>
        <w:t>refrence</w:t>
      </w:r>
      <w:proofErr w:type="spellEnd"/>
      <w:r w:rsidRPr="00CB6BF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to Rheumatoid Arthritis </w:t>
      </w:r>
    </w:p>
    <w:p w:rsidR="00F01171" w:rsidRPr="00CB6BFE" w:rsidRDefault="00F01171" w:rsidP="00F01171">
      <w:pPr>
        <w:widowControl w:val="0"/>
        <w:autoSpaceDE w:val="0"/>
        <w:autoSpaceDN w:val="0"/>
        <w:adjustRightInd w:val="0"/>
        <w:spacing w:after="0"/>
        <w:ind w:left="48" w:right="49"/>
        <w:jc w:val="right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Dr. </w:t>
      </w:r>
      <w:proofErr w:type="spellStart"/>
      <w:proofErr w:type="gramStart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sahebrao</w:t>
      </w:r>
      <w:proofErr w:type="spellEnd"/>
      <w:proofErr w:type="gramEnd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 k. </w:t>
      </w:r>
      <w:proofErr w:type="spellStart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kadam</w:t>
      </w:r>
      <w:proofErr w:type="spellEnd"/>
    </w:p>
    <w:p w:rsidR="00F01171" w:rsidRPr="00CB6BFE" w:rsidRDefault="00F01171" w:rsidP="00F01171">
      <w:pPr>
        <w:widowControl w:val="0"/>
        <w:autoSpaceDE w:val="0"/>
        <w:autoSpaceDN w:val="0"/>
        <w:adjustRightInd w:val="0"/>
        <w:spacing w:after="0"/>
        <w:ind w:left="48" w:right="49"/>
        <w:jc w:val="right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M.D</w:t>
      </w:r>
      <w:proofErr w:type="gramStart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.(</w:t>
      </w:r>
      <w:proofErr w:type="spellStart"/>
      <w:proofErr w:type="gramEnd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Ayu</w:t>
      </w:r>
      <w:proofErr w:type="spellEnd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),</w:t>
      </w:r>
      <w:proofErr w:type="spellStart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Ph.D</w:t>
      </w:r>
      <w:proofErr w:type="spellEnd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scho</w:t>
      </w:r>
      <w:proofErr w:type="spellEnd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. (</w:t>
      </w:r>
      <w:proofErr w:type="gramStart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panchakarma</w:t>
      </w:r>
      <w:proofErr w:type="gramEnd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)</w:t>
      </w:r>
    </w:p>
    <w:p w:rsidR="00F01171" w:rsidRPr="00CB6BFE" w:rsidRDefault="00F01171" w:rsidP="00F01171">
      <w:pPr>
        <w:widowControl w:val="0"/>
        <w:autoSpaceDE w:val="0"/>
        <w:autoSpaceDN w:val="0"/>
        <w:adjustRightInd w:val="0"/>
        <w:spacing w:after="0"/>
        <w:ind w:left="48" w:right="49"/>
        <w:jc w:val="right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  <w:proofErr w:type="gramStart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Associate </w:t>
      </w:r>
      <w:proofErr w:type="spellStart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prof</w:t>
      </w:r>
      <w:proofErr w:type="spellEnd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. &amp; H.OD.</w:t>
      </w:r>
      <w:proofErr w:type="gramEnd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 (Panchakarma)</w:t>
      </w:r>
    </w:p>
    <w:p w:rsidR="00D3221B" w:rsidRDefault="00F01171" w:rsidP="00D3221B">
      <w:pPr>
        <w:widowControl w:val="0"/>
        <w:autoSpaceDE w:val="0"/>
        <w:autoSpaceDN w:val="0"/>
        <w:adjustRightInd w:val="0"/>
        <w:spacing w:after="0"/>
        <w:ind w:left="48" w:right="49"/>
        <w:jc w:val="right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D.M.M. </w:t>
      </w:r>
      <w:proofErr w:type="spellStart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Ayurved</w:t>
      </w:r>
      <w:proofErr w:type="spellEnd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 college, </w:t>
      </w:r>
      <w:proofErr w:type="spellStart"/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Yavatmal</w:t>
      </w:r>
      <w:proofErr w:type="spellEnd"/>
    </w:p>
    <w:p w:rsidR="006C67C3" w:rsidRDefault="006C67C3" w:rsidP="00D3221B">
      <w:pPr>
        <w:widowControl w:val="0"/>
        <w:autoSpaceDE w:val="0"/>
        <w:autoSpaceDN w:val="0"/>
        <w:adjustRightInd w:val="0"/>
        <w:spacing w:after="0"/>
        <w:ind w:left="48" w:right="49"/>
        <w:jc w:val="right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Mob.</w:t>
      </w:r>
      <w:proofErr w:type="gramEnd"/>
      <w:r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 No. 9922354892</w:t>
      </w:r>
    </w:p>
    <w:p w:rsidR="006C67C3" w:rsidRDefault="006C67C3" w:rsidP="00D3221B">
      <w:pPr>
        <w:widowControl w:val="0"/>
        <w:autoSpaceDE w:val="0"/>
        <w:autoSpaceDN w:val="0"/>
        <w:adjustRightInd w:val="0"/>
        <w:spacing w:after="0"/>
        <w:ind w:left="48" w:right="49"/>
        <w:jc w:val="right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Drsahebraokadam@gmail.com</w:t>
      </w:r>
    </w:p>
    <w:p w:rsidR="00275D56" w:rsidRPr="00CB6BFE" w:rsidRDefault="00D3221B" w:rsidP="006C67C3">
      <w:pPr>
        <w:widowControl w:val="0"/>
        <w:autoSpaceDE w:val="0"/>
        <w:autoSpaceDN w:val="0"/>
        <w:adjustRightInd w:val="0"/>
        <w:spacing w:after="0"/>
        <w:ind w:right="49"/>
        <w:rPr>
          <w:rFonts w:ascii="Times New Roman" w:hAnsi="Times New Roman" w:cs="Times New Roman"/>
          <w:b/>
          <w:bCs/>
          <w:i/>
          <w:iCs/>
          <w:color w:val="000000"/>
          <w:position w:val="1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Abstract</w:t>
      </w:r>
    </w:p>
    <w:p w:rsidR="00D3221B" w:rsidRPr="00CB6BFE" w:rsidRDefault="006B53F0" w:rsidP="00F82DC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BF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Ayurveda</w:t>
      </w:r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not only a medical science but also a life science which </w:t>
      </w:r>
      <w:r w:rsidR="00E7049B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play a very important role </w:t>
      </w:r>
      <w:r w:rsidR="00761E54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the</w:t>
      </w:r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1E54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management of chronic disease</w:t>
      </w:r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one of them is </w:t>
      </w:r>
      <w:proofErr w:type="spellStart"/>
      <w:r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Amavata</w:t>
      </w:r>
      <w:proofErr w:type="spellEnd"/>
      <w:r w:rsidR="00E7049B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which can be compared with Rheumatoid Arthritis due to its clinical appearance.</w:t>
      </w:r>
      <w:r w:rsidR="00761E54"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1E54" w:rsidRPr="00CB6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Basti</w:t>
      </w:r>
      <w:proofErr w:type="spellEnd"/>
      <w:r w:rsidR="00761E54"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(medicated enema) is one among the most important </w:t>
      </w:r>
      <w:r w:rsidR="00761E54" w:rsidRPr="00CB6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Panchakarma</w:t>
      </w:r>
      <w:r w:rsidR="00761E54"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therapies which is also considered as </w:t>
      </w:r>
      <w:r w:rsidR="00761E54" w:rsidRPr="00CB6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="00761E54" w:rsidRPr="00CB6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Chikitsardha</w:t>
      </w:r>
      <w:proofErr w:type="spellEnd"/>
      <w:r w:rsidR="00761E54" w:rsidRPr="00CB6B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  <w:r w:rsidR="00761E54"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(half of entire treatments).</w:t>
      </w:r>
      <w:r w:rsidR="00275D56" w:rsidRPr="00CB6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56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Kshara</w:t>
      </w:r>
      <w:proofErr w:type="spellEnd"/>
      <w:r w:rsidR="00275D56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5D56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Basti</w:t>
      </w:r>
      <w:proofErr w:type="spellEnd"/>
      <w:r w:rsidR="00275D56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is selected for the present study as </w:t>
      </w:r>
      <w:proofErr w:type="spellStart"/>
      <w:r w:rsidR="00275D56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Samshodhana</w:t>
      </w:r>
      <w:proofErr w:type="spellEnd"/>
      <w:r w:rsidR="00275D56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process</w:t>
      </w:r>
      <w:r w:rsidR="00AE48F2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75D56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 is mentioned in </w:t>
      </w:r>
      <w:proofErr w:type="spellStart"/>
      <w:r w:rsidR="00275D56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Chikitsa</w:t>
      </w:r>
      <w:proofErr w:type="spellEnd"/>
      <w:r w:rsidR="00275D56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Sutra</w:t>
      </w:r>
      <w:r w:rsidR="00275D56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described by </w:t>
      </w:r>
      <w:proofErr w:type="spellStart"/>
      <w:r w:rsidR="00275D56" w:rsidRPr="00CB6BF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Chakradatta</w:t>
      </w:r>
      <w:proofErr w:type="spellEnd"/>
      <w:r w:rsidR="00275D56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275D56" w:rsidRPr="00CB6BFE">
        <w:rPr>
          <w:rFonts w:ascii="Times New Roman" w:hAnsi="Times New Roman" w:cs="Times New Roman"/>
          <w:sz w:val="24"/>
          <w:szCs w:val="24"/>
        </w:rPr>
        <w:t xml:space="preserve">The word </w:t>
      </w:r>
      <w:proofErr w:type="spellStart"/>
      <w:r w:rsidR="00275D56" w:rsidRPr="00CB6BFE">
        <w:rPr>
          <w:rFonts w:ascii="Times New Roman" w:hAnsi="Times New Roman" w:cs="Times New Roman"/>
          <w:sz w:val="24"/>
          <w:szCs w:val="24"/>
        </w:rPr>
        <w:t>amavata</w:t>
      </w:r>
      <w:proofErr w:type="spellEnd"/>
      <w:r w:rsidR="00275D56" w:rsidRPr="00CB6BFE">
        <w:rPr>
          <w:rFonts w:ascii="Times New Roman" w:hAnsi="Times New Roman" w:cs="Times New Roman"/>
          <w:sz w:val="24"/>
          <w:szCs w:val="24"/>
        </w:rPr>
        <w:t xml:space="preserve"> is made up of combina</w:t>
      </w:r>
      <w:r w:rsidR="0083151C" w:rsidRPr="00CB6BFE">
        <w:rPr>
          <w:rFonts w:ascii="Times New Roman" w:hAnsi="Times New Roman" w:cs="Times New Roman"/>
          <w:sz w:val="24"/>
          <w:szCs w:val="24"/>
        </w:rPr>
        <w:t xml:space="preserve">tion of two words </w:t>
      </w:r>
      <w:proofErr w:type="spellStart"/>
      <w:r w:rsidR="0083151C" w:rsidRPr="00CB6BFE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83151C" w:rsidRPr="00CB6BFE">
        <w:rPr>
          <w:rFonts w:ascii="Times New Roman" w:hAnsi="Times New Roman" w:cs="Times New Roman"/>
          <w:sz w:val="24"/>
          <w:szCs w:val="24"/>
        </w:rPr>
        <w:t xml:space="preserve"> and vata.</w:t>
      </w:r>
      <w:r w:rsidR="00275D56" w:rsidRPr="00CB6BFE">
        <w:rPr>
          <w:rFonts w:ascii="Times New Roman" w:hAnsi="Times New Roman" w:cs="Times New Roman"/>
          <w:sz w:val="24"/>
          <w:szCs w:val="24"/>
        </w:rPr>
        <w:t xml:space="preserve"> The disease is mainly due to derangement of </w:t>
      </w:r>
      <w:proofErr w:type="spellStart"/>
      <w:proofErr w:type="gramStart"/>
      <w:r w:rsidR="00275D56" w:rsidRPr="00CB6BFE">
        <w:rPr>
          <w:rFonts w:ascii="Times New Roman" w:hAnsi="Times New Roman" w:cs="Times New Roman"/>
          <w:sz w:val="24"/>
          <w:szCs w:val="24"/>
        </w:rPr>
        <w:t>agni</w:t>
      </w:r>
      <w:proofErr w:type="spellEnd"/>
      <w:proofErr w:type="gramEnd"/>
      <w:r w:rsidR="00275D56" w:rsidRPr="00CB6BFE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="00275D56" w:rsidRPr="00CB6BFE">
        <w:rPr>
          <w:rFonts w:ascii="Times New Roman" w:hAnsi="Times New Roman" w:cs="Times New Roman"/>
          <w:sz w:val="24"/>
          <w:szCs w:val="24"/>
        </w:rPr>
        <w:t>jatharagni</w:t>
      </w:r>
      <w:proofErr w:type="spellEnd"/>
      <w:r w:rsidR="00275D56" w:rsidRPr="00CB6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D56" w:rsidRPr="00CB6BFE">
        <w:rPr>
          <w:rFonts w:ascii="Times New Roman" w:hAnsi="Times New Roman" w:cs="Times New Roman"/>
          <w:sz w:val="24"/>
          <w:szCs w:val="24"/>
        </w:rPr>
        <w:t>dhatavagni</w:t>
      </w:r>
      <w:proofErr w:type="spellEnd"/>
      <w:r w:rsidR="00275D56" w:rsidRPr="00CB6BFE">
        <w:rPr>
          <w:rFonts w:ascii="Times New Roman" w:hAnsi="Times New Roman" w:cs="Times New Roman"/>
          <w:sz w:val="24"/>
          <w:szCs w:val="24"/>
        </w:rPr>
        <w:t xml:space="preserve">, etc. resulting in production of </w:t>
      </w:r>
      <w:proofErr w:type="spellStart"/>
      <w:r w:rsidR="00275D56" w:rsidRPr="00CB6BFE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275D56" w:rsidRPr="00CB6B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75D56" w:rsidRPr="00CB6BFE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="00275D56" w:rsidRPr="00CB6BFE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275D56" w:rsidRPr="00CB6BFE">
        <w:rPr>
          <w:rFonts w:ascii="Times New Roman" w:hAnsi="Times New Roman" w:cs="Times New Roman"/>
          <w:sz w:val="24"/>
          <w:szCs w:val="24"/>
        </w:rPr>
        <w:t xml:space="preserve"> circulate</w:t>
      </w:r>
      <w:proofErr w:type="gramEnd"/>
      <w:r w:rsidR="00275D56" w:rsidRPr="00CB6BFE">
        <w:rPr>
          <w:rFonts w:ascii="Times New Roman" w:hAnsi="Times New Roman" w:cs="Times New Roman"/>
          <w:sz w:val="24"/>
          <w:szCs w:val="24"/>
        </w:rPr>
        <w:t xml:space="preserve"> in whole body by vitiated vata and gets accumulated in </w:t>
      </w:r>
      <w:proofErr w:type="spellStart"/>
      <w:r w:rsidR="00275D56" w:rsidRPr="00CB6BFE">
        <w:rPr>
          <w:rFonts w:ascii="Times New Roman" w:hAnsi="Times New Roman" w:cs="Times New Roman"/>
          <w:sz w:val="24"/>
          <w:szCs w:val="24"/>
        </w:rPr>
        <w:t>sandhis</w:t>
      </w:r>
      <w:proofErr w:type="spellEnd"/>
      <w:r w:rsidR="00275D56" w:rsidRPr="00CB6BFE">
        <w:rPr>
          <w:rFonts w:ascii="Times New Roman" w:hAnsi="Times New Roman" w:cs="Times New Roman"/>
          <w:sz w:val="24"/>
          <w:szCs w:val="24"/>
        </w:rPr>
        <w:t xml:space="preserve"> causing pain, stiffness, swelling over joints</w:t>
      </w:r>
      <w:r w:rsidR="0083151C" w:rsidRPr="00CB6BFE">
        <w:rPr>
          <w:rFonts w:ascii="Times New Roman" w:hAnsi="Times New Roman" w:cs="Times New Roman"/>
          <w:sz w:val="24"/>
          <w:szCs w:val="24"/>
        </w:rPr>
        <w:t>.</w:t>
      </w:r>
      <w:r w:rsidR="00B02A61" w:rsidRPr="00CB6BFE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r w:rsidR="00B02A61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Total 50 randomly selected patients of </w:t>
      </w:r>
      <w:proofErr w:type="spellStart"/>
      <w:r w:rsidR="00B02A61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Amavata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were registered among them Group</w:t>
      </w:r>
      <w:r w:rsidR="0083151C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(A) 2</w:t>
      </w:r>
      <w:r w:rsidR="00B02A61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</w:t>
      </w:r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patients on </w:t>
      </w:r>
      <w:r w:rsidR="00B02A61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B02A61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Kshara</w:t>
      </w:r>
      <w:proofErr w:type="spellEnd"/>
      <w:r w:rsidR="00B02A61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2A61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Basti</w:t>
      </w:r>
      <w:proofErr w:type="spellEnd"/>
      <w:r w:rsidR="00B02A61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in the format of </w:t>
      </w:r>
      <w:r w:rsidR="00B02A61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yoga  </w:t>
      </w:r>
      <w:proofErr w:type="spellStart"/>
      <w:r w:rsidR="00B02A61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Basti</w:t>
      </w:r>
      <w:proofErr w:type="spellEnd"/>
      <w:r w:rsidR="00B02A61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was given to these patients and </w:t>
      </w:r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Group (B) 25 patients on </w:t>
      </w:r>
      <w:proofErr w:type="spellStart"/>
      <w:r w:rsidR="00B02A61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Rasonadi</w:t>
      </w:r>
      <w:proofErr w:type="spellEnd"/>
      <w:r w:rsidR="00B02A61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2A61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kwath</w:t>
      </w:r>
      <w:proofErr w:type="spellEnd"/>
      <w:r w:rsidR="00B02A61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2A61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 given for one month. </w:t>
      </w:r>
      <w:r w:rsidR="00AE48F2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Statistically significant improvement was found in ESR, RA factor (quantitative) and also highly significant results were found in symptoms of </w:t>
      </w:r>
      <w:proofErr w:type="spellStart"/>
      <w:r w:rsidR="00AE48F2" w:rsidRPr="00CB6BF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Amavata</w:t>
      </w:r>
      <w:proofErr w:type="spellEnd"/>
      <w:r w:rsidR="00AE48F2"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3151C" w:rsidRPr="00CB6BFE" w:rsidRDefault="0083151C" w:rsidP="0083151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pacing w:val="1220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Key </w:t>
      </w:r>
      <w:proofErr w:type="gramStart"/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words :</w:t>
      </w:r>
      <w:proofErr w:type="gramEnd"/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ksharbasti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Amavata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rasonadi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kwath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Rheumatoid Arthritis.</w:t>
      </w:r>
    </w:p>
    <w:p w:rsidR="0083151C" w:rsidRPr="00CB6BFE" w:rsidRDefault="00D3221B" w:rsidP="00F82DC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pacing w:val="1220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I</w:t>
      </w:r>
      <w:r w:rsidR="00F01171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ntroduction</w:t>
      </w:r>
    </w:p>
    <w:p w:rsidR="00F01171" w:rsidRPr="00CB6BFE" w:rsidRDefault="00143C96" w:rsidP="00F82DC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pacing w:val="1220"/>
          <w:sz w:val="24"/>
          <w:szCs w:val="24"/>
        </w:rPr>
      </w:pPr>
      <w:r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Panchakarma</w:t>
      </w:r>
      <w:r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treatment is a truly unique approach for r</w:t>
      </w:r>
      <w:r w:rsidR="00F82DC8"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evitalization, rejuvenation and </w:t>
      </w:r>
      <w:r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prevention.</w:t>
      </w:r>
      <w:r w:rsidRPr="00CB6BFE">
        <w:rPr>
          <w:rFonts w:ascii="Times New Roman" w:hAnsi="Times New Roman" w:cs="Times New Roman"/>
          <w:color w:val="000000" w:themeColor="text1"/>
          <w:sz w:val="14"/>
          <w:szCs w:val="14"/>
          <w:shd w:val="clear" w:color="auto" w:fill="FFFFFF"/>
        </w:rPr>
        <w:t> </w:t>
      </w:r>
      <w:proofErr w:type="spellStart"/>
      <w:r w:rsidR="00813CC3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Samshodhana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first line of treatment mentioned in classics in various chronic and lifestyle disorder [1].</w:t>
      </w:r>
      <w:r w:rsidR="00240733" w:rsidRPr="00CB6BFE">
        <w:rPr>
          <w:rFonts w:ascii="Times New Roman" w:hAnsi="Times New Roman" w:cs="Times New Roman"/>
          <w:color w:val="000000" w:themeColor="text1"/>
        </w:rPr>
        <w:t xml:space="preserve"> </w:t>
      </w:r>
      <w:r w:rsidR="0024073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Though </w:t>
      </w:r>
      <w:proofErr w:type="spellStart"/>
      <w:r w:rsidR="00240733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Basti</w:t>
      </w:r>
      <w:proofErr w:type="spellEnd"/>
      <w:r w:rsidR="0024073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mentioned in vitiation all the Vat</w:t>
      </w:r>
      <w:r w:rsidR="00A05C1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</w:t>
      </w:r>
      <w:proofErr w:type="spellStart"/>
      <w:r w:rsidR="00A05C1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Pitta</w:t>
      </w:r>
      <w:proofErr w:type="spellEnd"/>
      <w:r w:rsidR="00A05C1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Kapha, </w:t>
      </w:r>
      <w:proofErr w:type="spellStart"/>
      <w:r w:rsidR="00A05C1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Rakta</w:t>
      </w:r>
      <w:proofErr w:type="spellEnd"/>
      <w:r w:rsidR="00A05C1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5C1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Doshika</w:t>
      </w:r>
      <w:proofErr w:type="spellEnd"/>
      <w:r w:rsidR="0083151C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C1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[2</w:t>
      </w:r>
      <w:r w:rsidR="0024073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4C56D2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0733" w:rsidRPr="00CB6BF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13CC3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Basti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chief </w:t>
      </w:r>
      <w:proofErr w:type="spellStart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Panchakama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procedure used in </w:t>
      </w:r>
      <w:r w:rsidR="00813CC3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Ayurveda.</w:t>
      </w:r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pharmacodynamics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systemic effect of </w:t>
      </w:r>
      <w:proofErr w:type="spellStart"/>
      <w:r w:rsidR="00813CC3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Basti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be understood through absorption mechanism, concept of system biology, neural stimulation mechanism, and excretory mechanism. As </w:t>
      </w:r>
      <w:proofErr w:type="spellStart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Basti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homogenous emulsion mixture of Honey, </w:t>
      </w:r>
      <w:proofErr w:type="spellStart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Saindhava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Sneha </w:t>
      </w:r>
      <w:proofErr w:type="spellStart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Dravya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Kalka, and decoction of crude drugs and </w:t>
      </w:r>
      <w:proofErr w:type="spellStart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Prakshepa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Dravya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which is given through rectum, is absorbed, hence </w:t>
      </w:r>
      <w:proofErr w:type="spellStart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Basti</w:t>
      </w:r>
      <w:proofErr w:type="spellEnd"/>
      <w:r w:rsidR="00813CC3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used as route of drug administration. Through rectal route large quantity of drugs can be delivered for systemic circulation and act accordingly.</w:t>
      </w:r>
      <w:r w:rsidR="008D59C7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DC4" w:rsidRPr="00CB6BFE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 xml:space="preserve">Panchakarma </w:t>
      </w:r>
      <w:r w:rsidR="00CA5DC4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is applied for the </w:t>
      </w:r>
      <w:proofErr w:type="spellStart"/>
      <w:r w:rsidR="00CA5DC4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Shodhana</w:t>
      </w:r>
      <w:proofErr w:type="spellEnd"/>
      <w:r w:rsidR="00CA5DC4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which contributes greatly towards the treatment and prevention of various diseases</w:t>
      </w:r>
      <w:r w:rsidR="00F82DC8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 line of treatment of</w:t>
      </w:r>
      <w:r w:rsidR="00F82DC8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proofErr w:type="gramStart"/>
      <w:r w:rsidR="002E1BBD" w:rsidRPr="00CB6BFE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Amavata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 is</w:t>
      </w:r>
      <w:proofErr w:type="gram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langhana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swedana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tikta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deepana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and </w:t>
      </w:r>
      <w:proofErr w:type="spellStart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kutu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ras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medincine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virechana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snehapana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bastreshem</w:t>
      </w:r>
      <w:proofErr w:type="spellEnd"/>
      <w:r w:rsidR="002E1BBD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 </w:t>
      </w:r>
      <w:r w:rsidR="00813CC3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r w:rsidR="00D7235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2351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Amavata</w:t>
      </w:r>
      <w:proofErr w:type="spellEnd"/>
      <w:r w:rsidR="00D7235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first described as separate disease in </w:t>
      </w:r>
      <w:proofErr w:type="spellStart"/>
      <w:r w:rsidR="00D72351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Madhava</w:t>
      </w:r>
      <w:proofErr w:type="spellEnd"/>
      <w:r w:rsidR="00D72351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72351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Nidana</w:t>
      </w:r>
      <w:proofErr w:type="spellEnd"/>
      <w:r w:rsidR="00D72351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D7235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where it is mentioned that </w:t>
      </w:r>
      <w:proofErr w:type="spellStart"/>
      <w:r w:rsidR="00D72351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Mandagni</w:t>
      </w:r>
      <w:proofErr w:type="spellEnd"/>
      <w:r w:rsidR="00D7235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plays an important role in the manifest</w:t>
      </w:r>
      <w:r w:rsidR="008D59C7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7235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tion of the disease. </w:t>
      </w:r>
      <w:proofErr w:type="spellStart"/>
      <w:r w:rsidR="00D72351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Àmavata</w:t>
      </w:r>
      <w:proofErr w:type="spellEnd"/>
      <w:r w:rsidR="008D59C7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one such a disease of chronic joint pain and body </w:t>
      </w:r>
      <w:proofErr w:type="spellStart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pain,accompanied</w:t>
      </w:r>
      <w:proofErr w:type="spellEnd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by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swelling of  some  or  all  of the synovial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joints,  </w:t>
      </w:r>
      <w:proofErr w:type="spellStart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Angamarda</w:t>
      </w:r>
      <w:proofErr w:type="spellEnd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(body  Pain),  </w:t>
      </w:r>
      <w:proofErr w:type="spellStart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Aruchi</w:t>
      </w:r>
      <w:proofErr w:type="spellEnd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(loss  of  taste),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Thrishna</w:t>
      </w:r>
      <w:proofErr w:type="spellEnd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(thirst),  </w:t>
      </w:r>
      <w:proofErr w:type="spellStart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Alasya</w:t>
      </w:r>
      <w:proofErr w:type="spellEnd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(lack  of  enthusiasm),  </w:t>
      </w:r>
      <w:proofErr w:type="spellStart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Gourava</w:t>
      </w:r>
      <w:proofErr w:type="spellEnd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(heaviness),  </w:t>
      </w:r>
      <w:proofErr w:type="spellStart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Klama</w:t>
      </w:r>
      <w:proofErr w:type="spellEnd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(tiredness  without  doing  work),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</w:t>
      </w:r>
      <w:proofErr w:type="spellEnd"/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(indigestion) and fever. In the later stage pain may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begin  to  migrate  from  place  to  place  with  a  </w:t>
      </w:r>
      <w:proofErr w:type="spellStart"/>
      <w:r w:rsidR="00D72351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Vrishchika</w:t>
      </w:r>
      <w:proofErr w:type="spellEnd"/>
      <w:r w:rsidR="0076126E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72351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damshavat</w:t>
      </w:r>
      <w:proofErr w:type="spellEnd"/>
      <w:r w:rsidR="0076126E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72351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Vedana</w:t>
      </w:r>
      <w:proofErr w:type="spellEnd"/>
      <w:r w:rsidR="00D72351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(intense  stinging  type  of  pain)  and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burning </w:t>
      </w:r>
      <w:r w:rsidR="00D72351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sensation</w:t>
      </w:r>
      <w:r w:rsidR="008D59C7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[3].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35"/>
          <w:szCs w:val="35"/>
        </w:rPr>
        <w:t xml:space="preserve"> 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clinical presentation of </w:t>
      </w:r>
      <w:proofErr w:type="spellStart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Amavata</w:t>
      </w:r>
      <w:proofErr w:type="spellEnd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9C7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closely mimics with the special variety of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Rheumatological</w:t>
      </w:r>
      <w:proofErr w:type="spellEnd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disorders called rheumatoid arthritis, in accordance with their similarities on clinical features, like </w:t>
      </w:r>
      <w:proofErr w:type="gramStart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multiple  joint</w:t>
      </w:r>
      <w:proofErr w:type="gramEnd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pain,  swelling,  stiffness,  fever,  general </w:t>
      </w:r>
      <w:r w:rsidR="008D59C7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ebility</w:t>
      </w:r>
      <w:r w:rsidR="008D59C7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This disease is chronic debilitating affects mostly in the middle aged group, 80 % of patients suffering with this disease in between the age of 35 to 50 years. Women are affected approximately 3 times more often than men. </w:t>
      </w:r>
      <w:proofErr w:type="spellStart"/>
      <w:r w:rsidR="0076126E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ma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>v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i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r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g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e. mai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ly </w:t>
      </w:r>
      <w:proofErr w:type="spellStart"/>
      <w:r w:rsidR="0076126E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>r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agni</w:t>
      </w:r>
      <w:proofErr w:type="spellEnd"/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and </w:t>
      </w:r>
      <w:proofErr w:type="spellStart"/>
      <w:r w:rsidR="0076126E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w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agni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lt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6126E" w:rsidRPr="00CB6BFE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="0076126E" w:rsidRPr="00CB6BFE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pro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du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ct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76126E" w:rsidRPr="00CB6BFE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76126E" w:rsidRPr="00CB6BFE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6126E" w:rsidRPr="00CB6BFE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cu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="0076126E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at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76126E" w:rsidRPr="00CB6BFE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 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vit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v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r w:rsidR="0076126E" w:rsidRPr="00CB6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he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ar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lo</w:t>
      </w:r>
      <w:r w:rsidR="0076126E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dhi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6126E" w:rsidRPr="00CB6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b/>
          <w:bCs/>
          <w:color w:val="000000" w:themeColor="text1"/>
          <w:spacing w:val="19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="008D59C7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m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>v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>at</w:t>
      </w:r>
      <w:r w:rsidR="0076126E" w:rsidRPr="00CB6B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ama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>V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at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oth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76126E" w:rsidRPr="00CB6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b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vir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viha</w:t>
      </w:r>
      <w:r w:rsidR="0076126E" w:rsidRPr="00CB6BFE">
        <w:rPr>
          <w:rFonts w:ascii="Times New Roman" w:hAnsi="Times New Roman" w:cs="Times New Roman"/>
          <w:color w:val="000000" w:themeColor="text1"/>
          <w:spacing w:val="-28"/>
          <w:sz w:val="24"/>
          <w:szCs w:val="24"/>
        </w:rPr>
        <w:t>r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6126E" w:rsidRPr="00CB6BFE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oder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at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a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rt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ritis</w:t>
      </w:r>
      <w:r w:rsidR="0076126E" w:rsidRPr="00CB6BFE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mm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6126E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fla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mm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at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ory</w:t>
      </w:r>
      <w:r w:rsidR="0076126E" w:rsidRPr="00CB6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isease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t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6126E" w:rsidRPr="00CB6BFE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</w:t>
      </w:r>
      <w:r w:rsidR="0076126E" w:rsidRPr="00CB6BF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f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ec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ts</w:t>
      </w:r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joi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ts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76126E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xt</w:t>
      </w:r>
      <w:r w:rsidR="0076126E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6126E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artic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lar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tiss</w:t>
      </w:r>
      <w:r w:rsidR="0076126E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ue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9C7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Line of treatment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9C7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includes Langhana (light diet or fasting</w:t>
      </w:r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8D59C7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D59C7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Deepana</w:t>
      </w:r>
      <w:proofErr w:type="spellEnd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Pachana</w:t>
      </w:r>
      <w:proofErr w:type="spellEnd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(Appetizers,  Digestives  and  Carminatives), </w:t>
      </w:r>
      <w:proofErr w:type="spellStart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Svedana</w:t>
      </w:r>
      <w:proofErr w:type="spellEnd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(fomentation),  </w:t>
      </w:r>
      <w:proofErr w:type="spellStart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Virechana</w:t>
      </w:r>
      <w:proofErr w:type="spellEnd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(Therapeutic purgation) and </w:t>
      </w:r>
      <w:proofErr w:type="spellStart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Basti</w:t>
      </w:r>
      <w:proofErr w:type="spellEnd"/>
      <w:r w:rsidR="0076126E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(Therapeutic rectal administration)</w:t>
      </w:r>
      <w:r w:rsidR="001C74E4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[4,]</w:t>
      </w:r>
      <w:r w:rsidR="00CA5DC4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AA7AD5" w:rsidRPr="00CB6BFE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Kshara</w:t>
      </w:r>
      <w:proofErr w:type="spellEnd"/>
      <w:r w:rsidR="00AA7AD5" w:rsidRPr="00CB6BFE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A7AD5" w:rsidRPr="00CB6BFE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Basti</w:t>
      </w:r>
      <w:proofErr w:type="spellEnd"/>
      <w:r w:rsidR="00AA7AD5"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has been selected as </w:t>
      </w:r>
      <w:proofErr w:type="spellStart"/>
      <w:r w:rsidR="00AA7AD5" w:rsidRPr="00CB6BFE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Shodhana</w:t>
      </w:r>
      <w:proofErr w:type="spellEnd"/>
      <w:r w:rsidR="00AA7AD5" w:rsidRPr="00CB6BFE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A7AD5" w:rsidRPr="00CB6BFE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Chikitsa</w:t>
      </w:r>
      <w:proofErr w:type="spellEnd"/>
      <w:r w:rsidR="00AA7AD5"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which is mentioned in </w:t>
      </w:r>
      <w:proofErr w:type="spellStart"/>
      <w:r w:rsidR="00AA7AD5" w:rsidRPr="00CB6BFE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Chikitsa</w:t>
      </w:r>
      <w:proofErr w:type="spellEnd"/>
      <w:r w:rsidR="00AA7AD5" w:rsidRPr="00CB6BFE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Sutra</w:t>
      </w:r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described by </w:t>
      </w:r>
      <w:proofErr w:type="spellStart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Chakradatta</w:t>
      </w:r>
      <w:proofErr w:type="spellEnd"/>
      <w:r w:rsidR="0076126E"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07E5"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1C74E4"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7E07E5" w:rsidRPr="00CB6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  <w:r w:rsidR="007E07E5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46578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="00946578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</w:t>
      </w:r>
      <w:r w:rsidR="007E07E5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haishyajya</w:t>
      </w:r>
      <w:proofErr w:type="spellEnd"/>
      <w:r w:rsidR="007E07E5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E07E5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ratnavali</w:t>
      </w:r>
      <w:proofErr w:type="spellEnd"/>
      <w:r w:rsidR="007E07E5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07E5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oreal</w:t>
      </w:r>
      <w:proofErr w:type="spellEnd"/>
      <w:r w:rsidR="007E07E5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07E5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Rasonadi</w:t>
      </w:r>
      <w:proofErr w:type="spellEnd"/>
      <w:r w:rsidR="007E07E5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E07E5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kwath</w:t>
      </w:r>
      <w:proofErr w:type="spellEnd"/>
      <w:r w:rsidR="007E07E5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als</w:t>
      </w:r>
      <w:r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mentined</w:t>
      </w:r>
      <w:proofErr w:type="spellEnd"/>
      <w:r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the treatment of </w:t>
      </w:r>
      <w:proofErr w:type="spellStart"/>
      <w:r w:rsidR="00946578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7E07E5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mavata</w:t>
      </w:r>
      <w:proofErr w:type="spellEnd"/>
      <w:r w:rsidR="00946578" w:rsidRPr="00CB6B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C74E4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[6</w:t>
      </w:r>
      <w:r w:rsidR="007E07E5" w:rsidRPr="00CB6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]. 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Ind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F01171" w:rsidRPr="00CB6BFE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ased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o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n sci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tific</w:t>
      </w:r>
      <w:r w:rsidR="00F01171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oof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whi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</w:t>
      </w:r>
      <w:r w:rsidR="00F01171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v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ow</w:t>
      </w:r>
      <w:r w:rsidR="00F01171" w:rsidRPr="00CB6BF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b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01171" w:rsidRPr="00CB6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tilizi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F01171" w:rsidRPr="00CB6BFE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e,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odern</w:t>
      </w:r>
      <w:r w:rsidR="00F01171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sci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tific</w:t>
      </w:r>
      <w:r w:rsidR="00F01171" w:rsidRPr="00CB6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ods. </w:t>
      </w:r>
      <w:proofErr w:type="gramStart"/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01171"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yi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g</w:t>
      </w:r>
      <w:proofErr w:type="gramEnd"/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gla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nc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ese</w:t>
      </w:r>
      <w:r w:rsidR="00F01171" w:rsidRPr="00CB6BF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01171" w:rsidRPr="00CB6BFE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01171" w:rsidRPr="00CB6BF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F01171"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F01171"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isease</w:t>
      </w:r>
      <w:r w:rsidR="00F01171" w:rsidRPr="00CB6BF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b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F01171"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F01171"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01171"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oblem in</w:t>
      </w:r>
      <w:r w:rsidR="00F01171"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spacing w:val="26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/>
          <w:spacing w:val="24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w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spacing w:val="-10"/>
          <w:position w:val="1"/>
          <w:sz w:val="24"/>
          <w:szCs w:val="24"/>
        </w:rPr>
        <w:t>k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ed</w:t>
      </w:r>
      <w:r w:rsidR="00F01171" w:rsidRPr="00CB6BFE">
        <w:rPr>
          <w:rFonts w:ascii="Times New Roman" w:hAnsi="Times New Roman" w:cs="Times New Roman"/>
          <w:color w:val="000000"/>
          <w:spacing w:val="25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in</w:t>
      </w:r>
      <w:r w:rsidR="00F01171" w:rsidRPr="00CB6BFE">
        <w:rPr>
          <w:rFonts w:ascii="Times New Roman" w:hAnsi="Times New Roman" w:cs="Times New Roman"/>
          <w:color w:val="000000"/>
          <w:spacing w:val="25"/>
          <w:position w:val="1"/>
          <w:sz w:val="24"/>
          <w:szCs w:val="24"/>
        </w:rPr>
        <w:t xml:space="preserve"> </w:t>
      </w:r>
      <w:proofErr w:type="spellStart"/>
      <w:r w:rsidR="00F01171" w:rsidRPr="00CB6BFE">
        <w:rPr>
          <w:rFonts w:ascii="Times New Roman" w:hAnsi="Times New Roman" w:cs="Times New Roman"/>
          <w:i/>
          <w:color w:val="000000"/>
          <w:spacing w:val="-4"/>
          <w:position w:val="1"/>
          <w:sz w:val="24"/>
          <w:szCs w:val="24"/>
        </w:rPr>
        <w:t>k</w:t>
      </w:r>
      <w:r w:rsidR="00F01171" w:rsidRPr="00CB6BFE">
        <w:rPr>
          <w:rFonts w:ascii="Times New Roman" w:hAnsi="Times New Roman" w:cs="Times New Roman"/>
          <w:i/>
          <w:color w:val="000000"/>
          <w:spacing w:val="-5"/>
          <w:position w:val="1"/>
          <w:sz w:val="24"/>
          <w:szCs w:val="24"/>
        </w:rPr>
        <w:t>ay</w:t>
      </w:r>
      <w:r w:rsidR="00F01171" w:rsidRPr="00CB6BFE">
        <w:rPr>
          <w:rFonts w:ascii="Times New Roman" w:hAnsi="Times New Roman" w:cs="Times New Roman"/>
          <w:i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i/>
          <w:color w:val="000000"/>
          <w:spacing w:val="-1"/>
          <w:position w:val="1"/>
          <w:sz w:val="24"/>
          <w:szCs w:val="24"/>
        </w:rPr>
        <w:t>ch</w:t>
      </w:r>
      <w:r w:rsidR="00F01171" w:rsidRPr="00CB6BFE">
        <w:rPr>
          <w:rFonts w:ascii="Times New Roman" w:hAnsi="Times New Roman" w:cs="Times New Roman"/>
          <w:i/>
          <w:color w:val="000000"/>
          <w:position w:val="1"/>
          <w:sz w:val="24"/>
          <w:szCs w:val="24"/>
        </w:rPr>
        <w:t>ikitsa</w:t>
      </w:r>
      <w:proofErr w:type="spellEnd"/>
      <w:r w:rsidR="00F01171" w:rsidRPr="00CB6BFE">
        <w:rPr>
          <w:rFonts w:ascii="Times New Roman" w:hAnsi="Times New Roman" w:cs="Times New Roman"/>
          <w:color w:val="000000"/>
          <w:spacing w:val="28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d</w:t>
      </w:r>
      <w:r w:rsidR="00F01171" w:rsidRPr="00CB6BFE">
        <w:rPr>
          <w:rFonts w:ascii="Times New Roman" w:hAnsi="Times New Roman" w:cs="Times New Roman"/>
          <w:i/>
          <w:iCs/>
          <w:color w:val="000000"/>
          <w:spacing w:val="27"/>
          <w:position w:val="1"/>
          <w:sz w:val="24"/>
          <w:szCs w:val="24"/>
        </w:rPr>
        <w:t xml:space="preserve"> </w:t>
      </w:r>
      <w:proofErr w:type="spellStart"/>
      <w:r w:rsidR="00F01171" w:rsidRPr="00CB6BFE">
        <w:rPr>
          <w:rFonts w:ascii="Times New Roman" w:hAnsi="Times New Roman" w:cs="Times New Roman"/>
          <w:i/>
          <w:iCs/>
          <w:color w:val="000000"/>
          <w:spacing w:val="-1"/>
          <w:position w:val="1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i/>
          <w:iCs/>
          <w:color w:val="000000"/>
          <w:spacing w:val="2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i/>
          <w:iCs/>
          <w:color w:val="000000"/>
          <w:spacing w:val="-1"/>
          <w:position w:val="1"/>
          <w:sz w:val="24"/>
          <w:szCs w:val="24"/>
        </w:rPr>
        <w:t>nch</w:t>
      </w:r>
      <w:r w:rsidR="00F01171" w:rsidRPr="00CB6BFE">
        <w:rPr>
          <w:rFonts w:ascii="Times New Roman" w:hAnsi="Times New Roman" w:cs="Times New Roman"/>
          <w:i/>
          <w:iCs/>
          <w:color w:val="000000"/>
          <w:spacing w:val="-5"/>
          <w:position w:val="1"/>
          <w:sz w:val="24"/>
          <w:szCs w:val="24"/>
        </w:rPr>
        <w:t>k</w:t>
      </w:r>
      <w:r w:rsidR="00F01171" w:rsidRPr="00CB6BFE">
        <w:rPr>
          <w:rFonts w:ascii="Times New Roman" w:hAnsi="Times New Roman" w:cs="Times New Roman"/>
          <w:i/>
          <w:iCs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i/>
          <w:iCs/>
          <w:color w:val="000000"/>
          <w:spacing w:val="3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i/>
          <w:iCs/>
          <w:color w:val="000000"/>
          <w:spacing w:val="-1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i/>
          <w:iCs/>
          <w:color w:val="000000"/>
          <w:position w:val="1"/>
          <w:sz w:val="24"/>
          <w:szCs w:val="24"/>
        </w:rPr>
        <w:t>a</w:t>
      </w:r>
      <w:proofErr w:type="spellEnd"/>
      <w:r w:rsidR="00F01171" w:rsidRPr="00CB6BFE">
        <w:rPr>
          <w:rFonts w:ascii="Times New Roman" w:hAnsi="Times New Roman" w:cs="Times New Roman"/>
          <w:color w:val="000000"/>
          <w:spacing w:val="27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d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3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26"/>
          <w:position w:val="1"/>
          <w:sz w:val="24"/>
          <w:szCs w:val="24"/>
        </w:rPr>
        <w:t xml:space="preserve"> </w:t>
      </w:r>
      <w:proofErr w:type="spellStart"/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y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u</w:t>
      </w:r>
      <w:r w:rsidR="00F01171" w:rsidRPr="00CB6BFE">
        <w:rPr>
          <w:rFonts w:ascii="Times New Roman" w:hAnsi="Times New Roman" w:cs="Times New Roman"/>
          <w:color w:val="000000"/>
          <w:spacing w:val="3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v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ed</w:t>
      </w:r>
      <w:proofErr w:type="spellEnd"/>
      <w:r w:rsidR="00F01171" w:rsidRPr="00CB6BFE">
        <w:rPr>
          <w:rFonts w:ascii="Times New Roman" w:hAnsi="Times New Roman" w:cs="Times New Roman"/>
          <w:color w:val="000000"/>
          <w:spacing w:val="24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l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leg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,</w:t>
      </w:r>
      <w:r w:rsidR="00F01171" w:rsidRPr="00CB6BFE">
        <w:rPr>
          <w:rFonts w:ascii="Times New Roman" w:hAnsi="Times New Roman" w:cs="Times New Roman"/>
          <w:color w:val="000000"/>
          <w:spacing w:val="25"/>
          <w:position w:val="1"/>
          <w:sz w:val="24"/>
          <w:szCs w:val="24"/>
        </w:rPr>
        <w:t xml:space="preserve"> </w:t>
      </w:r>
      <w:proofErr w:type="spellStart"/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u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sad</w:t>
      </w:r>
      <w:proofErr w:type="spellEnd"/>
      <w:r w:rsidR="00F01171" w:rsidRPr="00CB6BFE">
        <w:rPr>
          <w:rFonts w:ascii="Times New Roman" w:hAnsi="Times New Roman" w:cs="Times New Roman"/>
          <w:color w:val="000000"/>
          <w:spacing w:val="26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4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½</w:t>
      </w:r>
      <w:r w:rsidR="00F01171" w:rsidRPr="00CB6BFE">
        <w:rPr>
          <w:rFonts w:ascii="Times New Roman" w:hAnsi="Times New Roman" w:cs="Times New Roman"/>
          <w:color w:val="000000"/>
          <w:spacing w:val="6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y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ea</w:t>
      </w:r>
      <w:r w:rsidR="00F01171" w:rsidRPr="00CB6BFE">
        <w:rPr>
          <w:rFonts w:ascii="Times New Roman" w:hAnsi="Times New Roman" w:cs="Times New Roman"/>
          <w:color w:val="000000"/>
          <w:spacing w:val="-5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and worked 8 years as a lecturer/Assistant professor  at </w:t>
      </w:r>
      <w:proofErr w:type="spellStart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D.M.M.Ayurved</w:t>
      </w:r>
      <w:proofErr w:type="spell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college, </w:t>
      </w:r>
      <w:proofErr w:type="spellStart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Yavatamal</w:t>
      </w:r>
      <w:proofErr w:type="spell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. Last three years 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wo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rki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g</w:t>
      </w:r>
      <w:r w:rsidR="00F01171" w:rsidRPr="00CB6BFE">
        <w:rPr>
          <w:rFonts w:ascii="Times New Roman" w:hAnsi="Times New Roman" w:cs="Times New Roman"/>
          <w:color w:val="000000"/>
          <w:spacing w:val="61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as</w:t>
      </w:r>
      <w:r w:rsidR="00F01171" w:rsidRPr="00CB6BFE">
        <w:rPr>
          <w:rFonts w:ascii="Times New Roman" w:hAnsi="Times New Roman" w:cs="Times New Roman"/>
          <w:color w:val="000000"/>
          <w:spacing w:val="6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an A</w:t>
      </w:r>
      <w:r w:rsidR="00946578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sociate </w:t>
      </w:r>
      <w:proofErr w:type="spellStart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prof.in</w:t>
      </w:r>
      <w:proofErr w:type="spell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the dept. of </w:t>
      </w:r>
      <w:proofErr w:type="spellStart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Pa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/>
          <w:spacing w:val="-5"/>
          <w:position w:val="1"/>
          <w:sz w:val="24"/>
          <w:szCs w:val="24"/>
        </w:rPr>
        <w:t>k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ar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proofErr w:type="spellEnd"/>
      <w:r w:rsidR="00F01171" w:rsidRPr="00CB6BFE">
        <w:rPr>
          <w:rFonts w:ascii="Times New Roman" w:hAnsi="Times New Roman" w:cs="Times New Roman"/>
          <w:color w:val="000000"/>
          <w:spacing w:val="6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 xml:space="preserve">at </w:t>
      </w:r>
      <w:r w:rsidR="00F01171" w:rsidRPr="00CB6BFE">
        <w:rPr>
          <w:rFonts w:ascii="Times New Roman" w:hAnsi="Times New Roman" w:cs="Times New Roman"/>
          <w:color w:val="000000"/>
          <w:spacing w:val="-7"/>
          <w:position w:val="1"/>
          <w:sz w:val="24"/>
          <w:szCs w:val="24"/>
        </w:rPr>
        <w:t>D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.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M</w:t>
      </w:r>
      <w:proofErr w:type="gramStart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,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M</w:t>
      </w:r>
      <w:proofErr w:type="gram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.</w:t>
      </w:r>
      <w:r w:rsidR="00F01171" w:rsidRPr="00CB6BFE">
        <w:rPr>
          <w:rFonts w:ascii="Times New Roman" w:hAnsi="Times New Roman" w:cs="Times New Roman"/>
          <w:color w:val="000000"/>
          <w:spacing w:val="50"/>
          <w:position w:val="1"/>
          <w:sz w:val="24"/>
          <w:szCs w:val="24"/>
        </w:rPr>
        <w:t xml:space="preserve"> </w:t>
      </w:r>
      <w:proofErr w:type="spellStart"/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y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u</w:t>
      </w:r>
      <w:r w:rsidR="00F01171" w:rsidRPr="00CB6BFE">
        <w:rPr>
          <w:rFonts w:ascii="Times New Roman" w:hAnsi="Times New Roman" w:cs="Times New Roman"/>
          <w:color w:val="000000"/>
          <w:spacing w:val="3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v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ed</w:t>
      </w:r>
      <w:proofErr w:type="spellEnd"/>
      <w:r w:rsidR="00F01171" w:rsidRPr="00CB6BFE">
        <w:rPr>
          <w:rFonts w:ascii="Times New Roman" w:hAnsi="Times New Roman" w:cs="Times New Roman"/>
          <w:color w:val="000000"/>
          <w:spacing w:val="51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l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l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g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52"/>
          <w:position w:val="1"/>
          <w:sz w:val="24"/>
          <w:szCs w:val="24"/>
        </w:rPr>
        <w:t xml:space="preserve"> </w:t>
      </w:r>
      <w:proofErr w:type="spellStart"/>
      <w:r w:rsidR="00F01171" w:rsidRPr="00CB6BFE">
        <w:rPr>
          <w:rFonts w:ascii="Times New Roman" w:hAnsi="Times New Roman" w:cs="Times New Roman"/>
          <w:color w:val="000000"/>
          <w:spacing w:val="-17"/>
          <w:position w:val="1"/>
          <w:sz w:val="24"/>
          <w:szCs w:val="24"/>
        </w:rPr>
        <w:t>Y</w:t>
      </w:r>
      <w:r w:rsidR="00F01171" w:rsidRPr="00CB6BFE">
        <w:rPr>
          <w:rFonts w:ascii="Times New Roman" w:hAnsi="Times New Roman" w:cs="Times New Roman"/>
          <w:color w:val="000000"/>
          <w:spacing w:val="-5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v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at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al</w:t>
      </w:r>
      <w:proofErr w:type="spell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.  </w:t>
      </w:r>
      <w:r w:rsidR="00F01171" w:rsidRPr="00CB6BFE">
        <w:rPr>
          <w:rFonts w:ascii="Times New Roman" w:hAnsi="Times New Roman" w:cs="Times New Roman"/>
          <w:color w:val="000000"/>
          <w:spacing w:val="41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/>
          <w:spacing w:val="50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5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spacing w:val="50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6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y</w:t>
      </w:r>
      <w:r w:rsidR="00F01171" w:rsidRPr="00CB6BFE">
        <w:rPr>
          <w:rFonts w:ascii="Times New Roman" w:hAnsi="Times New Roman" w:cs="Times New Roman"/>
          <w:color w:val="000000"/>
          <w:spacing w:val="5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2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ie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ts</w:t>
      </w:r>
      <w:r w:rsidR="00F01171" w:rsidRPr="00CB6BFE">
        <w:rPr>
          <w:rFonts w:ascii="Times New Roman" w:hAnsi="Times New Roman" w:cs="Times New Roman"/>
          <w:color w:val="000000"/>
          <w:spacing w:val="53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f</w:t>
      </w:r>
      <w:r w:rsidR="00F01171" w:rsidRPr="00CB6BFE">
        <w:rPr>
          <w:rFonts w:ascii="Times New Roman" w:hAnsi="Times New Roman" w:cs="Times New Roman"/>
          <w:color w:val="000000"/>
          <w:spacing w:val="52"/>
          <w:position w:val="1"/>
          <w:sz w:val="24"/>
          <w:szCs w:val="24"/>
        </w:rPr>
        <w:t xml:space="preserve"> </w:t>
      </w:r>
      <w:proofErr w:type="spellStart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5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v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at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proofErr w:type="spellEnd"/>
      <w:r w:rsidR="00F01171" w:rsidRPr="00CB6BFE">
        <w:rPr>
          <w:rFonts w:ascii="Times New Roman" w:hAnsi="Times New Roman" w:cs="Times New Roman"/>
          <w:color w:val="000000"/>
          <w:spacing w:val="51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(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u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at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d </w:t>
      </w:r>
      <w:proofErr w:type="spellStart"/>
      <w:proofErr w:type="gramStart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arhritis</w:t>
      </w:r>
      <w:proofErr w:type="spell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8"/>
          <w:szCs w:val="28"/>
        </w:rPr>
        <w:t>.</w:t>
      </w:r>
      <w:proofErr w:type="gramEnd"/>
      <w:r w:rsidR="00F01171" w:rsidRPr="00CB6BFE">
        <w:rPr>
          <w:rFonts w:ascii="Times New Roman" w:hAnsi="Times New Roman" w:cs="Times New Roman"/>
          <w:color w:val="000000"/>
          <w:position w:val="1"/>
          <w:sz w:val="28"/>
          <w:szCs w:val="28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/>
          <w:spacing w:val="50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5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spacing w:val="50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6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y</w:t>
      </w:r>
      <w:r w:rsidR="00F01171" w:rsidRPr="00CB6BFE">
        <w:rPr>
          <w:rFonts w:ascii="Times New Roman" w:hAnsi="Times New Roman" w:cs="Times New Roman"/>
          <w:color w:val="000000"/>
          <w:spacing w:val="5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2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ie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ts</w:t>
      </w:r>
      <w:r w:rsidR="00F01171" w:rsidRPr="00CB6BFE">
        <w:rPr>
          <w:rFonts w:ascii="Times New Roman" w:hAnsi="Times New Roman" w:cs="Times New Roman"/>
          <w:color w:val="000000"/>
          <w:spacing w:val="53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f</w:t>
      </w:r>
      <w:r w:rsidR="00F01171" w:rsidRPr="00CB6BFE">
        <w:rPr>
          <w:rFonts w:ascii="Times New Roman" w:hAnsi="Times New Roman" w:cs="Times New Roman"/>
          <w:color w:val="000000"/>
          <w:spacing w:val="52"/>
          <w:position w:val="1"/>
          <w:sz w:val="24"/>
          <w:szCs w:val="24"/>
        </w:rPr>
        <w:t xml:space="preserve"> </w:t>
      </w:r>
      <w:proofErr w:type="spellStart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5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v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at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proofErr w:type="spellEnd"/>
      <w:r w:rsidR="00F01171" w:rsidRPr="00CB6BFE">
        <w:rPr>
          <w:rFonts w:ascii="Times New Roman" w:hAnsi="Times New Roman" w:cs="Times New Roman"/>
          <w:color w:val="000000"/>
          <w:spacing w:val="51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(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u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m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at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d A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riti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s</w:t>
      </w:r>
      <w:proofErr w:type="gramStart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) </w:t>
      </w:r>
      <w:r w:rsidR="00F01171" w:rsidRPr="00CB6BFE">
        <w:rPr>
          <w:rFonts w:ascii="Times New Roman" w:hAnsi="Times New Roman" w:cs="Times New Roman"/>
          <w:color w:val="000000"/>
          <w:spacing w:val="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whi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h</w:t>
      </w:r>
      <w:proofErr w:type="gram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a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4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ot</w:t>
      </w:r>
      <w:r w:rsidR="00F01171" w:rsidRPr="00CB6BFE">
        <w:rPr>
          <w:rFonts w:ascii="Times New Roman" w:hAnsi="Times New Roman" w:cs="Times New Roman"/>
          <w:color w:val="000000"/>
          <w:spacing w:val="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g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ti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g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c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om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color w:val="000000"/>
          <w:spacing w:val="2"/>
          <w:position w:val="1"/>
          <w:sz w:val="24"/>
          <w:szCs w:val="24"/>
        </w:rPr>
        <w:t>l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et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4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eli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f</w:t>
      </w:r>
      <w:r w:rsidR="00F01171" w:rsidRPr="00CB6BFE">
        <w:rPr>
          <w:rFonts w:ascii="Times New Roman" w:hAnsi="Times New Roman" w:cs="Times New Roman"/>
          <w:color w:val="000000"/>
          <w:spacing w:val="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v</w:t>
      </w:r>
      <w:r w:rsidR="00F01171" w:rsidRPr="00CB6BFE">
        <w:rPr>
          <w:rFonts w:ascii="Times New Roman" w:hAnsi="Times New Roman" w:cs="Times New Roman"/>
          <w:color w:val="000000"/>
          <w:spacing w:val="2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th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y</w:t>
      </w:r>
      <w:r w:rsidR="00F01171" w:rsidRPr="00CB6BFE">
        <w:rPr>
          <w:rFonts w:ascii="Times New Roman" w:hAnsi="Times New Roman" w:cs="Times New Roman"/>
          <w:color w:val="000000"/>
          <w:spacing w:val="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ta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k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ing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spacing w:val="2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ea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tm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f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om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 xml:space="preserve"> d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f</w:t>
      </w:r>
      <w:r w:rsidR="00F01171" w:rsidRPr="00CB6BFE">
        <w:rPr>
          <w:rFonts w:ascii="Times New Roman" w:hAnsi="Times New Roman" w:cs="Times New Roman"/>
          <w:color w:val="000000"/>
          <w:spacing w:val="-7"/>
          <w:position w:val="1"/>
          <w:sz w:val="24"/>
          <w:szCs w:val="24"/>
        </w:rPr>
        <w:t>f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5"/>
          <w:position w:val="1"/>
          <w:sz w:val="24"/>
          <w:szCs w:val="24"/>
        </w:rPr>
        <w:t>r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="00F01171" w:rsidRPr="00CB6BFE">
        <w:rPr>
          <w:rFonts w:ascii="Times New Roman" w:hAnsi="Times New Roman" w:cs="Times New Roman"/>
          <w:color w:val="000000"/>
          <w:spacing w:val="-4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sp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ec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iali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s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 xml:space="preserve"> 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n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d </w:t>
      </w:r>
      <w:proofErr w:type="spellStart"/>
      <w:r w:rsidR="00F01171"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p</w:t>
      </w:r>
      <w:r w:rsidR="00F01171" w:rsidRPr="00CB6BFE">
        <w:rPr>
          <w:rFonts w:ascii="Times New Roman" w:hAnsi="Times New Roman" w:cs="Times New Roman"/>
          <w:color w:val="000000"/>
          <w:spacing w:val="-3"/>
          <w:position w:val="1"/>
          <w:sz w:val="24"/>
          <w:szCs w:val="24"/>
        </w:rPr>
        <w:t>a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</w:t>
      </w:r>
      <w:r w:rsidR="00F01171"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h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ie</w:t>
      </w:r>
      <w:r w:rsidR="00F01171"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s</w:t>
      </w:r>
      <w:proofErr w:type="spell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. It is already mentioned in the </w:t>
      </w:r>
      <w:proofErr w:type="spellStart"/>
      <w:r w:rsidR="00F01171" w:rsidRPr="00CB6BFE">
        <w:rPr>
          <w:rFonts w:ascii="Times New Roman" w:hAnsi="Times New Roman" w:cs="Times New Roman"/>
          <w:i/>
          <w:iCs/>
          <w:color w:val="000000"/>
          <w:position w:val="1"/>
          <w:sz w:val="24"/>
          <w:szCs w:val="24"/>
        </w:rPr>
        <w:t>Bhaishyajya</w:t>
      </w:r>
      <w:proofErr w:type="spellEnd"/>
      <w:r w:rsidR="00F01171" w:rsidRPr="00CB6BFE">
        <w:rPr>
          <w:rFonts w:ascii="Times New Roman" w:hAnsi="Times New Roman" w:cs="Times New Roman"/>
          <w:i/>
          <w:iCs/>
          <w:color w:val="000000"/>
          <w:position w:val="1"/>
          <w:sz w:val="24"/>
          <w:szCs w:val="24"/>
        </w:rPr>
        <w:t xml:space="preserve"> </w:t>
      </w:r>
      <w:proofErr w:type="spellStart"/>
      <w:r w:rsidR="00F01171" w:rsidRPr="00CB6BFE">
        <w:rPr>
          <w:rFonts w:ascii="Times New Roman" w:hAnsi="Times New Roman" w:cs="Times New Roman"/>
          <w:i/>
          <w:iCs/>
          <w:color w:val="000000"/>
          <w:position w:val="1"/>
          <w:sz w:val="24"/>
          <w:szCs w:val="24"/>
        </w:rPr>
        <w:t>ratnavali</w:t>
      </w:r>
      <w:proofErr w:type="spell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that </w:t>
      </w:r>
      <w:proofErr w:type="spellStart"/>
      <w:r w:rsidR="00F01171" w:rsidRPr="00CB6BFE">
        <w:rPr>
          <w:rFonts w:ascii="Times New Roman" w:hAnsi="Times New Roman" w:cs="Times New Roman"/>
          <w:i/>
          <w:iCs/>
          <w:color w:val="000000"/>
          <w:position w:val="1"/>
          <w:sz w:val="24"/>
          <w:szCs w:val="24"/>
        </w:rPr>
        <w:t>Ksharbasti</w:t>
      </w:r>
      <w:proofErr w:type="spell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is a choice of </w:t>
      </w:r>
      <w:proofErr w:type="spellStart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basti</w:t>
      </w:r>
      <w:proofErr w:type="spellEnd"/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in the management of </w:t>
      </w:r>
      <w:proofErr w:type="spellStart"/>
      <w:r w:rsidR="00946578" w:rsidRPr="00CB6BFE">
        <w:rPr>
          <w:rFonts w:ascii="Times New Roman" w:hAnsi="Times New Roman" w:cs="Times New Roman"/>
          <w:i/>
          <w:iCs/>
          <w:color w:val="000000"/>
          <w:position w:val="1"/>
          <w:sz w:val="24"/>
          <w:szCs w:val="24"/>
        </w:rPr>
        <w:t>Amavata</w:t>
      </w:r>
      <w:proofErr w:type="spellEnd"/>
      <w:r w:rsidR="00946578" w:rsidRPr="00CB6BFE">
        <w:rPr>
          <w:rFonts w:ascii="Times New Roman" w:hAnsi="Times New Roman" w:cs="Times New Roman"/>
          <w:i/>
          <w:iCs/>
          <w:color w:val="000000"/>
          <w:position w:val="1"/>
          <w:sz w:val="24"/>
          <w:szCs w:val="24"/>
        </w:rPr>
        <w:t xml:space="preserve"> </w:t>
      </w:r>
      <w:r w:rsidR="00946578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[7].</w:t>
      </w:r>
      <w:r w:rsidR="00F01171"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</w:t>
      </w:r>
    </w:p>
    <w:p w:rsidR="00F01171" w:rsidRPr="00CB6BFE" w:rsidRDefault="00F01171" w:rsidP="00F82DC8">
      <w:pPr>
        <w:widowControl w:val="0"/>
        <w:autoSpaceDE w:val="0"/>
        <w:autoSpaceDN w:val="0"/>
        <w:adjustRightInd w:val="0"/>
        <w:spacing w:before="4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Aims and </w:t>
      </w:r>
      <w:proofErr w:type="gramStart"/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Objectives :</w:t>
      </w:r>
      <w:proofErr w:type="gramEnd"/>
    </w:p>
    <w:p w:rsidR="00F01171" w:rsidRPr="00CB6BFE" w:rsidRDefault="00F01171" w:rsidP="00F82DC8">
      <w:pPr>
        <w:widowControl w:val="0"/>
        <w:autoSpaceDE w:val="0"/>
        <w:autoSpaceDN w:val="0"/>
        <w:adjustRightInd w:val="0"/>
        <w:spacing w:before="4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Aims :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CB6BF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 w:rsidRPr="00CB6BFE">
        <w:rPr>
          <w:rFonts w:ascii="Times New Roman" w:hAnsi="Times New Roman" w:cs="Times New Roman"/>
          <w:color w:val="000000"/>
          <w:spacing w:val="-7"/>
          <w:sz w:val="24"/>
          <w:szCs w:val="24"/>
        </w:rPr>
        <w:t>f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CB6BF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Pr="00CB6BF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K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sha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b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ti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CB6BF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CB6BF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CB6BF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Pr="00CB6BFE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at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th </w:t>
      </w:r>
      <w:r w:rsidRPr="00CB6BF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r w:rsidRPr="00CB6BFE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7"/>
          <w:sz w:val="24"/>
          <w:szCs w:val="24"/>
        </w:rPr>
        <w:t>f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CB6BF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to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at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riti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1171" w:rsidRPr="00CB6BFE" w:rsidRDefault="00F01171" w:rsidP="00F82DC8">
      <w:pPr>
        <w:widowControl w:val="0"/>
        <w:autoSpaceDE w:val="0"/>
        <w:autoSpaceDN w:val="0"/>
        <w:adjustRightInd w:val="0"/>
        <w:spacing w:before="4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Objectives:</w:t>
      </w:r>
    </w:p>
    <w:p w:rsidR="00F01171" w:rsidRPr="00CB6BFE" w:rsidRDefault="00F01171" w:rsidP="00F82DC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" w:after="0"/>
        <w:ind w:right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pacing w:val="-24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discover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pp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opri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et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at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at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riti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01171" w:rsidRPr="00CB6BFE" w:rsidRDefault="00F01171" w:rsidP="00F82DC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" w:after="0"/>
        <w:ind w:right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pacing w:val="-24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alid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at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CB6BFE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rin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ipl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B6BF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odern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 w:rsidRPr="00CB6BFE">
        <w:rPr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-19"/>
          <w:sz w:val="24"/>
          <w:szCs w:val="24"/>
        </w:rPr>
        <w:t>f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1171" w:rsidRPr="00CB6BFE" w:rsidRDefault="00F01171" w:rsidP="00F82DC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" w:after="0"/>
        <w:ind w:right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pacing w:val="35"/>
          <w:position w:val="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24"/>
          <w:position w:val="1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-5"/>
          <w:position w:val="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s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u</w:t>
      </w:r>
      <w:r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d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y</w:t>
      </w:r>
      <w:r w:rsidRPr="00CB6BFE">
        <w:rPr>
          <w:rFonts w:ascii="Times New Roman" w:hAnsi="Times New Roman" w:cs="Times New Roman"/>
          <w:color w:val="000000"/>
          <w:spacing w:val="4"/>
          <w:position w:val="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h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 ac</w:t>
      </w:r>
      <w:r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</w:t>
      </w:r>
      <w:r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n of</w:t>
      </w:r>
      <w:r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K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shar</w:t>
      </w:r>
      <w:r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b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s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ti</w:t>
      </w:r>
      <w:proofErr w:type="spellEnd"/>
      <w:r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on</w:t>
      </w:r>
      <w:r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h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3"/>
          <w:position w:val="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p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s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itivity</w:t>
      </w:r>
      <w:r w:rsidRPr="00CB6BFE">
        <w:rPr>
          <w:rFonts w:ascii="Times New Roman" w:hAnsi="Times New Roman" w:cs="Times New Roman"/>
          <w:color w:val="000000"/>
          <w:spacing w:val="2"/>
          <w:position w:val="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of</w:t>
      </w:r>
      <w:r w:rsidRPr="00CB6BFE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position w:val="1"/>
          <w:sz w:val="24"/>
          <w:szCs w:val="24"/>
        </w:rPr>
        <w:t>A</w:t>
      </w:r>
    </w:p>
    <w:p w:rsidR="00F82DC8" w:rsidRPr="00CB6BFE" w:rsidRDefault="00F01171" w:rsidP="00F82DC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" w:after="0"/>
        <w:ind w:right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pacing w:val="-24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B6BF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 ac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B6BFE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n of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K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shar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b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ti</w:t>
      </w:r>
      <w:proofErr w:type="spellEnd"/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CB6BFE">
        <w:rPr>
          <w:rFonts w:ascii="Times New Roman" w:hAnsi="Times New Roman" w:cs="Times New Roman"/>
          <w:color w:val="000000"/>
          <w:spacing w:val="2"/>
          <w:sz w:val="24"/>
          <w:szCs w:val="24"/>
        </w:rPr>
        <w:t>raised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E.S.R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01171" w:rsidRPr="00CB6BFE" w:rsidRDefault="00F01171" w:rsidP="00F82DC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" w:after="0"/>
        <w:ind w:right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pacing w:val="-24"/>
          <w:sz w:val="24"/>
          <w:szCs w:val="24"/>
        </w:rPr>
        <w:t>T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B6BFE">
        <w:rPr>
          <w:rFonts w:ascii="Times New Roman" w:hAnsi="Times New Roman" w:cs="Times New Roman"/>
          <w:color w:val="000000"/>
          <w:spacing w:val="-3"/>
          <w:sz w:val="24"/>
          <w:szCs w:val="24"/>
        </w:rPr>
        <w:t>b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CB6BFE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ed side 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ef</w:t>
      </w:r>
      <w:r w:rsidRPr="00CB6BFE">
        <w:rPr>
          <w:rFonts w:ascii="Times New Roman" w:hAnsi="Times New Roman" w:cs="Times New Roman"/>
          <w:color w:val="000000"/>
          <w:spacing w:val="-7"/>
          <w:sz w:val="24"/>
          <w:szCs w:val="24"/>
        </w:rPr>
        <w:t>f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ts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K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shar</w:t>
      </w:r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>b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B6BFE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ti</w:t>
      </w:r>
      <w:proofErr w:type="spellEnd"/>
      <w:r w:rsidRPr="00CB6B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if a</w:t>
      </w:r>
      <w:r w:rsidRPr="00CB6BFE">
        <w:rPr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 w:rsidRPr="00CB6BFE">
        <w:rPr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1171" w:rsidRPr="00CB6BFE" w:rsidRDefault="00F01171" w:rsidP="00F82DC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2DC8" w:rsidRPr="00CB6BFE" w:rsidRDefault="00F82DC8" w:rsidP="00F0117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 xml:space="preserve">4] Material and methods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</w:rPr>
        <w:t>4.1] Source of Data:</w:t>
      </w:r>
      <w:r w:rsidRPr="00CB6B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BFE">
        <w:rPr>
          <w:rFonts w:ascii="Times New Roman" w:hAnsi="Times New Roman" w:cs="Times New Roman"/>
          <w:bCs/>
          <w:sz w:val="24"/>
          <w:szCs w:val="24"/>
        </w:rPr>
        <w:t xml:space="preserve">Study </w:t>
      </w:r>
      <w:r w:rsidRPr="00CB6BFE">
        <w:rPr>
          <w:rFonts w:ascii="Times New Roman" w:hAnsi="Times New Roman" w:cs="Times New Roman"/>
          <w:sz w:val="24"/>
          <w:szCs w:val="24"/>
        </w:rPr>
        <w:t xml:space="preserve">will be undertaken at OPD and IPD of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L.K.Ayurved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hospital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yavatmal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>4.2] Study design:</w:t>
      </w:r>
      <w:r w:rsidRPr="00CB6B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E">
        <w:rPr>
          <w:rFonts w:ascii="Times New Roman" w:hAnsi="Times New Roman" w:cs="Times New Roman"/>
          <w:bCs/>
          <w:sz w:val="24"/>
          <w:szCs w:val="24"/>
        </w:rPr>
        <w:t>Randomized Comparative Clinical Study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 xml:space="preserve">4.2.1] Type of Study: </w:t>
      </w:r>
      <w:r w:rsidRPr="00CB6BFE">
        <w:rPr>
          <w:rFonts w:ascii="Times New Roman" w:hAnsi="Times New Roman" w:cs="Times New Roman"/>
          <w:bCs/>
          <w:sz w:val="24"/>
          <w:szCs w:val="24"/>
        </w:rPr>
        <w:t>Interventional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>4.2.2.] Sampling procedure: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BFE">
        <w:rPr>
          <w:rFonts w:ascii="Times New Roman" w:hAnsi="Times New Roman" w:cs="Times New Roman"/>
          <w:bCs/>
          <w:sz w:val="24"/>
          <w:szCs w:val="24"/>
        </w:rPr>
        <w:t xml:space="preserve">Subjects of 25-50 ages irrespective of Gender are randomly </w:t>
      </w:r>
      <w:proofErr w:type="gramStart"/>
      <w:r w:rsidRPr="00CB6BFE">
        <w:rPr>
          <w:rFonts w:ascii="Times New Roman" w:hAnsi="Times New Roman" w:cs="Times New Roman"/>
          <w:bCs/>
          <w:sz w:val="24"/>
          <w:szCs w:val="24"/>
        </w:rPr>
        <w:t>enrolled  from</w:t>
      </w:r>
      <w:proofErr w:type="gramEnd"/>
      <w:r w:rsidRPr="00CB6BFE">
        <w:rPr>
          <w:rFonts w:ascii="Times New Roman" w:hAnsi="Times New Roman" w:cs="Times New Roman"/>
          <w:bCs/>
          <w:sz w:val="24"/>
          <w:szCs w:val="24"/>
        </w:rPr>
        <w:t xml:space="preserve"> OPD with Rheumatoid arthritis for observing effect of </w:t>
      </w:r>
      <w:proofErr w:type="spellStart"/>
      <w:r w:rsidRPr="00CB6BFE">
        <w:rPr>
          <w:rFonts w:ascii="Times New Roman" w:hAnsi="Times New Roman" w:cs="Times New Roman"/>
          <w:bCs/>
          <w:sz w:val="24"/>
          <w:szCs w:val="24"/>
        </w:rPr>
        <w:t>ksharbasti</w:t>
      </w:r>
      <w:proofErr w:type="spellEnd"/>
      <w:r w:rsidRPr="00CB6B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 xml:space="preserve">4.2.3] Stages and Grouping: </w:t>
      </w:r>
      <w:r w:rsidRPr="00CB6BFE">
        <w:rPr>
          <w:rFonts w:ascii="Times New Roman" w:hAnsi="Times New Roman" w:cs="Times New Roman"/>
          <w:sz w:val="24"/>
          <w:szCs w:val="24"/>
        </w:rPr>
        <w:t>Two groups with 30 subjects in each group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FE">
        <w:rPr>
          <w:rFonts w:ascii="Times New Roman" w:hAnsi="Times New Roman" w:cs="Times New Roman"/>
          <w:sz w:val="24"/>
          <w:szCs w:val="24"/>
        </w:rPr>
        <w:tab/>
        <w:t xml:space="preserve">Group A: 30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Ksharbasti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with oral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Rasonadi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kwath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FE">
        <w:rPr>
          <w:rFonts w:ascii="Times New Roman" w:hAnsi="Times New Roman" w:cs="Times New Roman"/>
          <w:sz w:val="24"/>
          <w:szCs w:val="24"/>
        </w:rPr>
        <w:tab/>
        <w:t xml:space="preserve">Group B: 30 patients with on only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rasonadi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kwath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>4.2.4</w:t>
      </w:r>
      <w:proofErr w:type="gramStart"/>
      <w:r w:rsidRPr="00CB6BFE">
        <w:rPr>
          <w:rFonts w:ascii="Times New Roman" w:hAnsi="Times New Roman" w:cs="Times New Roman"/>
          <w:b/>
          <w:sz w:val="24"/>
          <w:szCs w:val="24"/>
        </w:rPr>
        <w:t>]Sample</w:t>
      </w:r>
      <w:proofErr w:type="gramEnd"/>
      <w:r w:rsidRPr="00CB6BFE">
        <w:rPr>
          <w:rFonts w:ascii="Times New Roman" w:hAnsi="Times New Roman" w:cs="Times New Roman"/>
          <w:b/>
          <w:sz w:val="24"/>
          <w:szCs w:val="24"/>
        </w:rPr>
        <w:t xml:space="preserve"> size:</w:t>
      </w:r>
      <w:r w:rsidRPr="00CB6BFE">
        <w:rPr>
          <w:rFonts w:ascii="Times New Roman" w:hAnsi="Times New Roman" w:cs="Times New Roman"/>
          <w:sz w:val="24"/>
          <w:szCs w:val="24"/>
        </w:rPr>
        <w:t xml:space="preserve"> A minimum number of 30 participants in each group</w:t>
      </w:r>
    </w:p>
    <w:p w:rsidR="00F01171" w:rsidRPr="00CB6BFE" w:rsidRDefault="00F01171" w:rsidP="00F82DC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</w:rPr>
        <w:t xml:space="preserve">4.2.4.1] Participants: </w:t>
      </w:r>
      <w:r w:rsidRPr="00CB6BFE">
        <w:rPr>
          <w:rFonts w:ascii="Times New Roman" w:hAnsi="Times New Roman" w:cs="Times New Roman"/>
          <w:bCs/>
          <w:sz w:val="24"/>
          <w:szCs w:val="24"/>
        </w:rPr>
        <w:t xml:space="preserve">Identified Rheumatoid arthritis for study.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>4.3] Data collection tools and process: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 xml:space="preserve">4.3.1] Inclusion criteria </w:t>
      </w:r>
    </w:p>
    <w:p w:rsidR="00F01171" w:rsidRPr="00CB6BFE" w:rsidRDefault="00F01171" w:rsidP="00F82DC8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Patients presenting with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amavata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(Rheumatoid arthritis)</w:t>
      </w:r>
    </w:p>
    <w:p w:rsidR="00F01171" w:rsidRPr="00CB6BFE" w:rsidRDefault="00F01171" w:rsidP="00F82DC8">
      <w:pPr>
        <w:pStyle w:val="ListParagraph"/>
        <w:widowControl w:val="0"/>
        <w:tabs>
          <w:tab w:val="left" w:pos="24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Patients Ages above 25 and below50 years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 xml:space="preserve">4.3.2] Exclusion criteria </w:t>
      </w:r>
    </w:p>
    <w:p w:rsidR="00F01171" w:rsidRPr="00CB6BFE" w:rsidRDefault="00F01171" w:rsidP="00F82DC8">
      <w:pPr>
        <w:pStyle w:val="ListParagraph"/>
        <w:widowControl w:val="0"/>
        <w:numPr>
          <w:ilvl w:val="0"/>
          <w:numId w:val="3"/>
        </w:numPr>
        <w:tabs>
          <w:tab w:val="left" w:pos="24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Patients Ages </w:t>
      </w:r>
      <w:r w:rsidRPr="00CB6BFE">
        <w:rPr>
          <w:rFonts w:ascii="Times New Roman" w:hAnsi="Times New Roman" w:cs="Times New Roman"/>
          <w:sz w:val="24"/>
          <w:szCs w:val="24"/>
        </w:rPr>
        <w:t xml:space="preserve">below </w:t>
      </w: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20 and above 50 years </w:t>
      </w:r>
    </w:p>
    <w:p w:rsidR="00F01171" w:rsidRPr="00CB6BFE" w:rsidRDefault="00F01171" w:rsidP="00F82DC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FE">
        <w:rPr>
          <w:rFonts w:ascii="Times New Roman" w:hAnsi="Times New Roman" w:cs="Times New Roman"/>
          <w:sz w:val="24"/>
          <w:szCs w:val="24"/>
        </w:rPr>
        <w:t>Patients suffering from any complications or chronic illness</w:t>
      </w:r>
    </w:p>
    <w:p w:rsidR="00F01171" w:rsidRPr="00CB6BFE" w:rsidRDefault="00F01171" w:rsidP="00F82DC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FE">
        <w:rPr>
          <w:rFonts w:ascii="Times New Roman" w:hAnsi="Times New Roman" w:cs="Times New Roman"/>
          <w:sz w:val="24"/>
          <w:szCs w:val="24"/>
        </w:rPr>
        <w:t xml:space="preserve">Pregnant and lactating women 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>4.4.] Variables (parameters)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>4.4.1] Screening Parameters:</w:t>
      </w:r>
    </w:p>
    <w:p w:rsidR="00F01171" w:rsidRPr="00CB6BFE" w:rsidRDefault="00F01171" w:rsidP="00F82D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FE">
        <w:rPr>
          <w:rFonts w:ascii="Times New Roman" w:hAnsi="Times New Roman" w:cs="Times New Roman"/>
          <w:sz w:val="24"/>
          <w:szCs w:val="24"/>
        </w:rPr>
        <w:t>TLC</w:t>
      </w:r>
    </w:p>
    <w:p w:rsidR="00F01171" w:rsidRPr="00CB6BFE" w:rsidRDefault="00F01171" w:rsidP="00F82D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FE">
        <w:rPr>
          <w:rFonts w:ascii="Times New Roman" w:hAnsi="Times New Roman" w:cs="Times New Roman"/>
          <w:sz w:val="24"/>
          <w:szCs w:val="24"/>
        </w:rPr>
        <w:t>DLC</w:t>
      </w:r>
    </w:p>
    <w:p w:rsidR="00F01171" w:rsidRPr="00CB6BFE" w:rsidRDefault="00F01171" w:rsidP="00F82D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BFE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F01171" w:rsidRPr="00CB6BFE" w:rsidRDefault="00F01171" w:rsidP="00F82D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FE">
        <w:rPr>
          <w:rFonts w:ascii="Times New Roman" w:hAnsi="Times New Roman" w:cs="Times New Roman"/>
          <w:sz w:val="24"/>
          <w:szCs w:val="24"/>
        </w:rPr>
        <w:t>E.S.R.</w:t>
      </w:r>
    </w:p>
    <w:p w:rsidR="00F01171" w:rsidRPr="00CB6BFE" w:rsidRDefault="00F01171" w:rsidP="00F82D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BFE">
        <w:rPr>
          <w:rFonts w:ascii="Times New Roman" w:hAnsi="Times New Roman" w:cs="Times New Roman"/>
          <w:sz w:val="24"/>
          <w:szCs w:val="24"/>
        </w:rPr>
        <w:t>R.A.Factor</w:t>
      </w:r>
      <w:proofErr w:type="spellEnd"/>
    </w:p>
    <w:p w:rsidR="00F82DC8" w:rsidRPr="00CB6BFE" w:rsidRDefault="00F82DC8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DC8" w:rsidRPr="00CB6BFE" w:rsidRDefault="00F82DC8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>4.4.2] Clinical Parameters:</w:t>
      </w:r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a.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Hastapad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shirogulftrik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janu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sandhishul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b.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Vurushik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danshavata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pida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c.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Sandhi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shotha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(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sarujashotha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>)</w:t>
      </w:r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d.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Shunatanganama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vatashya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lakshanama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e.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Warmthness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over joints</w:t>
      </w:r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f.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Jwara</w:t>
      </w:r>
      <w:proofErr w:type="spellEnd"/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g.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Aruchi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h.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Gourava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Agnidourbalya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FE">
        <w:rPr>
          <w:rFonts w:ascii="Times New Roman" w:hAnsi="Times New Roman" w:cs="Times New Roman"/>
          <w:b/>
          <w:sz w:val="24"/>
          <w:szCs w:val="24"/>
        </w:rPr>
        <w:t>4.4.3] Investigative Parameters</w:t>
      </w:r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1. R.A. Factor </w:t>
      </w:r>
    </w:p>
    <w:p w:rsidR="00F01171" w:rsidRPr="00CB6BFE" w:rsidRDefault="00F01171" w:rsidP="00F82D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>2. Erythrocytes sedimentation rate.</w:t>
      </w:r>
    </w:p>
    <w:p w:rsidR="00F01171" w:rsidRPr="00CB6BFE" w:rsidRDefault="00F01171" w:rsidP="00F82DC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>3. C.R.P.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BFE">
        <w:rPr>
          <w:rFonts w:ascii="Times New Roman" w:eastAsia="Times New Roman" w:hAnsi="Times New Roman" w:cs="Times New Roman"/>
          <w:b/>
          <w:sz w:val="24"/>
          <w:szCs w:val="24"/>
        </w:rPr>
        <w:t>4.5] Details of materials and experimental design:</w:t>
      </w:r>
    </w:p>
    <w:p w:rsidR="00F01171" w:rsidRPr="00CB6BFE" w:rsidRDefault="00F01171" w:rsidP="00F82DC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BFE">
        <w:rPr>
          <w:rFonts w:ascii="Times New Roman" w:eastAsia="Times New Roman" w:hAnsi="Times New Roman" w:cs="Times New Roman"/>
          <w:sz w:val="24"/>
          <w:szCs w:val="24"/>
        </w:rPr>
        <w:t xml:space="preserve">Identification of the rheumatoid arthritis and disease state </w:t>
      </w:r>
    </w:p>
    <w:p w:rsidR="00F01171" w:rsidRPr="00CB6BFE" w:rsidRDefault="00F01171" w:rsidP="00F82DC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6BFE">
        <w:rPr>
          <w:rFonts w:ascii="Times New Roman" w:eastAsia="Times New Roman" w:hAnsi="Times New Roman" w:cs="Times New Roman"/>
          <w:sz w:val="24"/>
          <w:szCs w:val="24"/>
        </w:rPr>
        <w:t>Ksharbasti</w:t>
      </w:r>
      <w:proofErr w:type="spellEnd"/>
      <w:r w:rsidRPr="00CB6BF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B6BFE">
        <w:rPr>
          <w:rFonts w:ascii="Times New Roman" w:eastAsia="Times New Roman" w:hAnsi="Times New Roman" w:cs="Times New Roman"/>
          <w:sz w:val="24"/>
          <w:szCs w:val="24"/>
        </w:rPr>
        <w:t>Rasonadi</w:t>
      </w:r>
      <w:proofErr w:type="spellEnd"/>
      <w:r w:rsidRPr="00CB6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BFE">
        <w:rPr>
          <w:rFonts w:ascii="Times New Roman" w:eastAsia="Times New Roman" w:hAnsi="Times New Roman" w:cs="Times New Roman"/>
          <w:sz w:val="24"/>
          <w:szCs w:val="24"/>
        </w:rPr>
        <w:t>kwath</w:t>
      </w:r>
      <w:proofErr w:type="spellEnd"/>
      <w:r w:rsidRPr="00CB6B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01171" w:rsidRPr="00CB6BFE" w:rsidRDefault="00F01171" w:rsidP="00F82D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BFE">
        <w:rPr>
          <w:rFonts w:ascii="Times New Roman" w:eastAsia="Times New Roman" w:hAnsi="Times New Roman" w:cs="Times New Roman"/>
          <w:b/>
          <w:sz w:val="24"/>
          <w:szCs w:val="24"/>
        </w:rPr>
        <w:t>4.6] Procedure used for data collection:</w:t>
      </w:r>
    </w:p>
    <w:p w:rsidR="00F01171" w:rsidRPr="00CB6BFE" w:rsidRDefault="00F01171" w:rsidP="00F82DC8">
      <w:pPr>
        <w:numPr>
          <w:ilvl w:val="2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BFE">
        <w:rPr>
          <w:rFonts w:ascii="Times New Roman" w:eastAsia="Times New Roman" w:hAnsi="Times New Roman" w:cs="Times New Roman"/>
          <w:sz w:val="24"/>
          <w:szCs w:val="24"/>
        </w:rPr>
        <w:t>Case Report Format</w:t>
      </w:r>
    </w:p>
    <w:p w:rsidR="00F01171" w:rsidRPr="00CB6BFE" w:rsidRDefault="00F01171" w:rsidP="00F82DC8">
      <w:pPr>
        <w:widowControl w:val="0"/>
        <w:tabs>
          <w:tab w:val="left" w:pos="1108"/>
          <w:tab w:val="center" w:pos="46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6B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Observations: </w:t>
      </w:r>
      <w:r w:rsidRPr="00CB6BFE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F01171" w:rsidRPr="00CB6BFE" w:rsidRDefault="00F01171" w:rsidP="00F82DC8">
      <w:pPr>
        <w:widowControl w:val="0"/>
        <w:tabs>
          <w:tab w:val="left" w:pos="11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BFE">
        <w:rPr>
          <w:rFonts w:ascii="Times New Roman" w:hAnsi="Times New Roman" w:cs="Times New Roman"/>
          <w:color w:val="000000"/>
          <w:sz w:val="28"/>
          <w:szCs w:val="28"/>
        </w:rPr>
        <w:t xml:space="preserve">Before medication and after medication </w:t>
      </w:r>
    </w:p>
    <w:p w:rsidR="00F01171" w:rsidRPr="00CB6BFE" w:rsidRDefault="00F01171" w:rsidP="00F82DC8">
      <w:pPr>
        <w:pStyle w:val="ListParagraph"/>
        <w:widowControl w:val="0"/>
        <w:numPr>
          <w:ilvl w:val="0"/>
          <w:numId w:val="6"/>
        </w:numPr>
        <w:tabs>
          <w:tab w:val="left" w:pos="11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BFE">
        <w:rPr>
          <w:rFonts w:ascii="Times New Roman" w:hAnsi="Times New Roman" w:cs="Times New Roman"/>
          <w:color w:val="000000"/>
          <w:sz w:val="28"/>
          <w:szCs w:val="28"/>
        </w:rPr>
        <w:t>Symptoms</w:t>
      </w:r>
    </w:p>
    <w:p w:rsidR="00F01171" w:rsidRPr="00CB6BFE" w:rsidRDefault="00F01171" w:rsidP="00F82DC8">
      <w:pPr>
        <w:pStyle w:val="ListParagraph"/>
        <w:widowControl w:val="0"/>
        <w:numPr>
          <w:ilvl w:val="0"/>
          <w:numId w:val="6"/>
        </w:numPr>
        <w:tabs>
          <w:tab w:val="left" w:pos="11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BFE">
        <w:rPr>
          <w:rFonts w:ascii="Times New Roman" w:hAnsi="Times New Roman" w:cs="Times New Roman"/>
          <w:color w:val="000000"/>
          <w:sz w:val="28"/>
          <w:szCs w:val="28"/>
        </w:rPr>
        <w:t xml:space="preserve">Investigations </w:t>
      </w:r>
    </w:p>
    <w:p w:rsidR="00F01171" w:rsidRPr="00CB6BFE" w:rsidRDefault="00F01171" w:rsidP="00F82DC8">
      <w:pPr>
        <w:pStyle w:val="ListParagraph"/>
        <w:widowControl w:val="0"/>
        <w:numPr>
          <w:ilvl w:val="0"/>
          <w:numId w:val="6"/>
        </w:numPr>
        <w:tabs>
          <w:tab w:val="left" w:pos="11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BFE">
        <w:rPr>
          <w:rFonts w:ascii="Times New Roman" w:hAnsi="Times New Roman" w:cs="Times New Roman"/>
          <w:color w:val="000000"/>
          <w:sz w:val="28"/>
          <w:szCs w:val="28"/>
        </w:rPr>
        <w:t>Decreasing Complications</w:t>
      </w:r>
    </w:p>
    <w:p w:rsidR="00F82DC8" w:rsidRPr="00CB6BFE" w:rsidRDefault="00F82DC8" w:rsidP="00F82DC8">
      <w:pPr>
        <w:shd w:val="clear" w:color="auto" w:fill="FFFFFF"/>
        <w:spacing w:after="0" w:line="381" w:lineRule="atLeast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2DC8" w:rsidRPr="00CB6BFE" w:rsidRDefault="00F82DC8" w:rsidP="00F82DC8">
      <w:pPr>
        <w:shd w:val="clear" w:color="auto" w:fill="FFFFFF"/>
        <w:spacing w:after="0" w:line="381" w:lineRule="atLeast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2DC8" w:rsidRPr="00CB6BFE" w:rsidRDefault="00F82DC8" w:rsidP="00F82DC8">
      <w:pPr>
        <w:shd w:val="clear" w:color="auto" w:fill="FFFFFF"/>
        <w:spacing w:after="0" w:line="381" w:lineRule="atLeast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2DC8" w:rsidRPr="00CB6BFE" w:rsidRDefault="00F82DC8" w:rsidP="00F82DC8">
      <w:pPr>
        <w:shd w:val="clear" w:color="auto" w:fill="FFFFFF"/>
        <w:spacing w:after="0" w:line="381" w:lineRule="atLeast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2DC8" w:rsidRPr="00CB6BFE" w:rsidRDefault="00F82DC8" w:rsidP="00F82DC8">
      <w:pPr>
        <w:shd w:val="clear" w:color="auto" w:fill="FFFFFF"/>
        <w:spacing w:after="0" w:line="381" w:lineRule="atLeast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2DC8" w:rsidRPr="00CB6BFE" w:rsidRDefault="00F82DC8" w:rsidP="00F82DC8">
      <w:pPr>
        <w:shd w:val="clear" w:color="auto" w:fill="FFFFFF"/>
        <w:spacing w:after="0" w:line="381" w:lineRule="atLeast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2DC8" w:rsidRPr="00CB6BFE" w:rsidRDefault="00F82DC8" w:rsidP="00F82DC8">
      <w:pPr>
        <w:shd w:val="clear" w:color="auto" w:fill="FFFFFF"/>
        <w:spacing w:after="0" w:line="381" w:lineRule="atLeast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1D" w:rsidRPr="00CB6BFE" w:rsidRDefault="00BF7D1D" w:rsidP="00BF7D1D">
      <w:pPr>
        <w:shd w:val="clear" w:color="auto" w:fill="FFFFFF"/>
        <w:spacing w:after="0" w:line="381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6804" w:rsidRPr="00CB6BFE" w:rsidRDefault="00BF6804" w:rsidP="00BF7D1D">
      <w:pPr>
        <w:shd w:val="clear" w:color="auto" w:fill="FFFFFF"/>
        <w:spacing w:after="0" w:line="381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6BFE">
        <w:rPr>
          <w:rFonts w:ascii="Times New Roman" w:eastAsia="Times New Roman" w:hAnsi="Times New Roman" w:cs="Times New Roman"/>
          <w:b/>
          <w:bCs/>
          <w:sz w:val="24"/>
          <w:szCs w:val="24"/>
        </w:rPr>
        <w:t>Criteria for assessment</w:t>
      </w:r>
    </w:p>
    <w:p w:rsidR="00BF6804" w:rsidRPr="00CB6BFE" w:rsidRDefault="00BF6804" w:rsidP="00F82DC8">
      <w:pPr>
        <w:pStyle w:val="ListParagraph"/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BFE">
        <w:rPr>
          <w:rFonts w:ascii="Times New Roman" w:eastAsia="Times New Roman" w:hAnsi="Times New Roman" w:cs="Times New Roman"/>
          <w:sz w:val="24"/>
          <w:szCs w:val="24"/>
        </w:rPr>
        <w:t>The results of therapy were assessed on the basis of clinical features of the disease </w:t>
      </w:r>
      <w:proofErr w:type="spellStart"/>
      <w:r w:rsidRPr="00CB6BFE">
        <w:rPr>
          <w:rFonts w:ascii="Times New Roman" w:eastAsia="Times New Roman" w:hAnsi="Times New Roman" w:cs="Times New Roman"/>
          <w:i/>
          <w:iCs/>
          <w:sz w:val="24"/>
          <w:szCs w:val="24"/>
        </w:rPr>
        <w:t>Amavata</w:t>
      </w:r>
      <w:proofErr w:type="spellEnd"/>
      <w:r w:rsidRPr="00CB6BFE">
        <w:rPr>
          <w:rFonts w:ascii="Times New Roman" w:eastAsia="Times New Roman" w:hAnsi="Times New Roman" w:cs="Times New Roman"/>
          <w:sz w:val="24"/>
          <w:szCs w:val="24"/>
        </w:rPr>
        <w:t xml:space="preserve">, which are mentioned in </w:t>
      </w:r>
      <w:proofErr w:type="spellStart"/>
      <w:r w:rsidRPr="00CB6BFE">
        <w:rPr>
          <w:rFonts w:ascii="Times New Roman" w:eastAsia="Times New Roman" w:hAnsi="Times New Roman" w:cs="Times New Roman"/>
          <w:sz w:val="24"/>
          <w:szCs w:val="24"/>
        </w:rPr>
        <w:t>Ayurvedic</w:t>
      </w:r>
      <w:proofErr w:type="spellEnd"/>
      <w:r w:rsidRPr="00CB6BFE">
        <w:rPr>
          <w:rFonts w:ascii="Times New Roman" w:eastAsia="Times New Roman" w:hAnsi="Times New Roman" w:cs="Times New Roman"/>
          <w:sz w:val="24"/>
          <w:szCs w:val="24"/>
        </w:rPr>
        <w:t xml:space="preserve"> classic as well as with the help of criteria fixed by American Rheumatism Association in 1987. The scoring pattern adopted for assessment of clinical features is as follows:</w:t>
      </w:r>
    </w:p>
    <w:p w:rsidR="00BF7D1D" w:rsidRPr="00CB6BFE" w:rsidRDefault="00BF7D1D" w:rsidP="00F82DC8">
      <w:pPr>
        <w:pStyle w:val="ListParagraph"/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066"/>
        <w:gridCol w:w="790"/>
      </w:tblGrid>
      <w:tr w:rsidR="00BF6804" w:rsidRPr="00CB6BFE" w:rsidTr="00792AAB">
        <w:tc>
          <w:tcPr>
            <w:tcW w:w="8177" w:type="dxa"/>
          </w:tcPr>
          <w:p w:rsidR="00BF6804" w:rsidRPr="00CB6BFE" w:rsidRDefault="00BF680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Sandhi</w:t>
            </w:r>
            <w:proofErr w:type="spellEnd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shotha</w:t>
            </w:r>
            <w:proofErr w:type="spellEnd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</w:tcPr>
          <w:p w:rsidR="00BF6804" w:rsidRPr="00CB6BFE" w:rsidRDefault="00BF680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Score </w:t>
            </w:r>
          </w:p>
        </w:tc>
      </w:tr>
      <w:tr w:rsidR="00BF6804" w:rsidRPr="00CB6BFE" w:rsidTr="00792AAB">
        <w:tc>
          <w:tcPr>
            <w:tcW w:w="8177" w:type="dxa"/>
          </w:tcPr>
          <w:p w:rsidR="00BF6804" w:rsidRPr="00CB6BFE" w:rsidRDefault="00BF680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pain </w:t>
            </w:r>
          </w:p>
        </w:tc>
        <w:tc>
          <w:tcPr>
            <w:tcW w:w="679" w:type="dxa"/>
          </w:tcPr>
          <w:p w:rsidR="00BF6804" w:rsidRPr="00CB6BFE" w:rsidRDefault="00BF680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BF6804" w:rsidRPr="00CB6BFE" w:rsidTr="00792AAB">
        <w:tc>
          <w:tcPr>
            <w:tcW w:w="8177" w:type="dxa"/>
          </w:tcPr>
          <w:p w:rsidR="00BF6804" w:rsidRPr="00CB6BFE" w:rsidRDefault="00BF680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Mild pain of bearable nature </w:t>
            </w:r>
          </w:p>
        </w:tc>
        <w:tc>
          <w:tcPr>
            <w:tcW w:w="679" w:type="dxa"/>
          </w:tcPr>
          <w:p w:rsidR="00BF6804" w:rsidRPr="00CB6BFE" w:rsidRDefault="00BF680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BF6804" w:rsidRPr="00CB6BFE" w:rsidTr="00792AAB">
        <w:tc>
          <w:tcPr>
            <w:tcW w:w="8177" w:type="dxa"/>
          </w:tcPr>
          <w:p w:rsidR="00BF6804" w:rsidRPr="00CB6BFE" w:rsidRDefault="00BF680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Moderate pain but, no difficulty in joint movement</w:t>
            </w:r>
          </w:p>
        </w:tc>
        <w:tc>
          <w:tcPr>
            <w:tcW w:w="679" w:type="dxa"/>
          </w:tcPr>
          <w:p w:rsidR="00BF6804" w:rsidRPr="00CB6BFE" w:rsidRDefault="00BF680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BF6804" w:rsidRPr="00CB6BFE" w:rsidTr="00792AAB">
        <w:tc>
          <w:tcPr>
            <w:tcW w:w="8177" w:type="dxa"/>
          </w:tcPr>
          <w:p w:rsidR="00BF6804" w:rsidRPr="00CB6BFE" w:rsidRDefault="00BF680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Slight difficulty in joint movement due to pain requires medication and may remain </w:t>
            </w:r>
            <w:proofErr w:type="spellStart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throught</w:t>
            </w:r>
            <w:proofErr w:type="spellEnd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day </w:t>
            </w:r>
          </w:p>
        </w:tc>
        <w:tc>
          <w:tcPr>
            <w:tcW w:w="679" w:type="dxa"/>
          </w:tcPr>
          <w:p w:rsidR="00BF6804" w:rsidRPr="00CB6BFE" w:rsidRDefault="00E700B5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BF6804" w:rsidRPr="00CB6BFE" w:rsidTr="00792AAB">
        <w:tc>
          <w:tcPr>
            <w:tcW w:w="8177" w:type="dxa"/>
          </w:tcPr>
          <w:p w:rsidR="00BF6804" w:rsidRPr="00CB6BFE" w:rsidRDefault="00E700B5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Moderate </w:t>
            </w:r>
            <w:proofErr w:type="spellStart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ifficulty</w:t>
            </w:r>
            <w:proofErr w:type="spellEnd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moving the joints and pain is </w:t>
            </w:r>
            <w:proofErr w:type="gramStart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severe .</w:t>
            </w:r>
            <w:proofErr w:type="gramEnd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Disturbing sleep and requires strong </w:t>
            </w:r>
            <w:proofErr w:type="spellStart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analogesics</w:t>
            </w:r>
            <w:proofErr w:type="spellEnd"/>
          </w:p>
        </w:tc>
        <w:tc>
          <w:tcPr>
            <w:tcW w:w="679" w:type="dxa"/>
          </w:tcPr>
          <w:p w:rsidR="00BF6804" w:rsidRPr="00CB6BFE" w:rsidRDefault="00E700B5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E700B5" w:rsidRPr="00CB6BFE" w:rsidTr="00792AAB">
        <w:tc>
          <w:tcPr>
            <w:tcW w:w="8177" w:type="dxa"/>
          </w:tcPr>
          <w:p w:rsidR="00E700B5" w:rsidRPr="00CB6BFE" w:rsidRDefault="00E700B5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Sandhishotha</w:t>
            </w:r>
            <w:proofErr w:type="spellEnd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(Swelling of the joints)</w:t>
            </w:r>
          </w:p>
        </w:tc>
        <w:tc>
          <w:tcPr>
            <w:tcW w:w="679" w:type="dxa"/>
          </w:tcPr>
          <w:p w:rsidR="00E700B5" w:rsidRPr="00CB6BFE" w:rsidRDefault="005B549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Score </w:t>
            </w:r>
          </w:p>
        </w:tc>
      </w:tr>
      <w:tr w:rsidR="00E700B5" w:rsidRPr="00CB6BFE" w:rsidTr="00792AAB">
        <w:tc>
          <w:tcPr>
            <w:tcW w:w="8177" w:type="dxa"/>
          </w:tcPr>
          <w:p w:rsidR="00E700B5" w:rsidRPr="00CB6BFE" w:rsidRDefault="00E700B5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swelling </w:t>
            </w:r>
          </w:p>
        </w:tc>
        <w:tc>
          <w:tcPr>
            <w:tcW w:w="679" w:type="dxa"/>
          </w:tcPr>
          <w:p w:rsidR="00E700B5" w:rsidRPr="00CB6BFE" w:rsidRDefault="00E700B5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700B5" w:rsidRPr="00CB6BFE" w:rsidTr="00792AAB">
        <w:tc>
          <w:tcPr>
            <w:tcW w:w="8177" w:type="dxa"/>
          </w:tcPr>
          <w:p w:rsidR="00E700B5" w:rsidRPr="00CB6BFE" w:rsidRDefault="00E700B5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Slight swelling </w:t>
            </w:r>
          </w:p>
        </w:tc>
        <w:tc>
          <w:tcPr>
            <w:tcW w:w="679" w:type="dxa"/>
          </w:tcPr>
          <w:p w:rsidR="00E700B5" w:rsidRPr="00CB6BFE" w:rsidRDefault="00E700B5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E700B5" w:rsidRPr="00CB6BFE" w:rsidTr="00792AAB">
        <w:tc>
          <w:tcPr>
            <w:tcW w:w="8177" w:type="dxa"/>
          </w:tcPr>
          <w:p w:rsidR="00E700B5" w:rsidRPr="00CB6BFE" w:rsidRDefault="00E700B5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Moderate swelling</w:t>
            </w:r>
          </w:p>
        </w:tc>
        <w:tc>
          <w:tcPr>
            <w:tcW w:w="679" w:type="dxa"/>
          </w:tcPr>
          <w:p w:rsidR="00E700B5" w:rsidRPr="00CB6BFE" w:rsidRDefault="00E700B5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E700B5" w:rsidRPr="00CB6BFE" w:rsidTr="00792AAB">
        <w:tc>
          <w:tcPr>
            <w:tcW w:w="8177" w:type="dxa"/>
          </w:tcPr>
          <w:p w:rsidR="00E700B5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Severe swelling</w:t>
            </w:r>
          </w:p>
        </w:tc>
        <w:tc>
          <w:tcPr>
            <w:tcW w:w="679" w:type="dxa"/>
          </w:tcPr>
          <w:p w:rsidR="00E700B5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Sandhistabata</w:t>
            </w:r>
            <w:proofErr w:type="spellEnd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(stiffness of joints)</w:t>
            </w:r>
          </w:p>
        </w:tc>
        <w:tc>
          <w:tcPr>
            <w:tcW w:w="679" w:type="dxa"/>
          </w:tcPr>
          <w:p w:rsidR="00792AAB" w:rsidRPr="00CB6BFE" w:rsidRDefault="005B549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Score 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stiffness or stiffness lasting for 5 min</w:t>
            </w:r>
          </w:p>
        </w:tc>
        <w:tc>
          <w:tcPr>
            <w:tcW w:w="679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Stiffness lasting for 5 min to 2 hrs</w:t>
            </w:r>
          </w:p>
        </w:tc>
        <w:tc>
          <w:tcPr>
            <w:tcW w:w="679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Stiffness lasting for 2 to 8 hrs </w:t>
            </w:r>
          </w:p>
        </w:tc>
        <w:tc>
          <w:tcPr>
            <w:tcW w:w="679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Stiffness lasting for more than 8 hrs </w:t>
            </w:r>
          </w:p>
        </w:tc>
        <w:tc>
          <w:tcPr>
            <w:tcW w:w="679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Sandhisparsha</w:t>
            </w:r>
            <w:proofErr w:type="spellEnd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asahyata</w:t>
            </w:r>
            <w:proofErr w:type="spellEnd"/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(tenderness of joints)</w:t>
            </w:r>
          </w:p>
        </w:tc>
        <w:tc>
          <w:tcPr>
            <w:tcW w:w="679" w:type="dxa"/>
          </w:tcPr>
          <w:p w:rsidR="00792AAB" w:rsidRPr="00CB6BFE" w:rsidRDefault="005B549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Score 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tenderness </w:t>
            </w:r>
          </w:p>
        </w:tc>
        <w:tc>
          <w:tcPr>
            <w:tcW w:w="679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Subjective experience of </w:t>
            </w:r>
            <w:proofErr w:type="spellStart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tenderness</w:t>
            </w:r>
          </w:p>
        </w:tc>
        <w:tc>
          <w:tcPr>
            <w:tcW w:w="679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Wincing of face on pressure </w:t>
            </w:r>
          </w:p>
        </w:tc>
        <w:tc>
          <w:tcPr>
            <w:tcW w:w="679" w:type="dxa"/>
          </w:tcPr>
          <w:p w:rsidR="00792AAB" w:rsidRPr="00CB6BFE" w:rsidRDefault="00792AAB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5B549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Wincing of face with withdrawal of affected parts on pressure </w:t>
            </w:r>
          </w:p>
        </w:tc>
        <w:tc>
          <w:tcPr>
            <w:tcW w:w="679" w:type="dxa"/>
          </w:tcPr>
          <w:p w:rsidR="00792AAB" w:rsidRPr="00CB6BFE" w:rsidRDefault="005B549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792AAB" w:rsidRPr="00CB6BFE" w:rsidTr="00792AAB">
        <w:tc>
          <w:tcPr>
            <w:tcW w:w="8177" w:type="dxa"/>
          </w:tcPr>
          <w:p w:rsidR="00792AAB" w:rsidRPr="00CB6BFE" w:rsidRDefault="005B549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Resist to touch </w:t>
            </w:r>
          </w:p>
        </w:tc>
        <w:tc>
          <w:tcPr>
            <w:tcW w:w="679" w:type="dxa"/>
          </w:tcPr>
          <w:p w:rsidR="00792AAB" w:rsidRPr="00CB6BFE" w:rsidRDefault="005B5494" w:rsidP="00BF6804">
            <w:pPr>
              <w:pStyle w:val="ListParagraph"/>
              <w:spacing w:before="166" w:after="16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</w:tbl>
    <w:p w:rsidR="00BF7D1D" w:rsidRPr="00CB6BFE" w:rsidRDefault="00BF7D1D" w:rsidP="00F01171">
      <w:pPr>
        <w:widowControl w:val="0"/>
        <w:tabs>
          <w:tab w:val="left" w:pos="110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1171" w:rsidRPr="00CB6BFE" w:rsidRDefault="00F01171" w:rsidP="00F01171">
      <w:pPr>
        <w:widowControl w:val="0"/>
        <w:tabs>
          <w:tab w:val="left" w:pos="11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Criteria of </w:t>
      </w:r>
      <w:proofErr w:type="spellStart"/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upashaya</w:t>
      </w:r>
      <w:proofErr w:type="spellEnd"/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01171" w:rsidRPr="00CB6BFE" w:rsidRDefault="00F01171" w:rsidP="00F01171">
      <w:pPr>
        <w:pStyle w:val="ListParagraph"/>
        <w:widowControl w:val="0"/>
        <w:numPr>
          <w:ilvl w:val="0"/>
          <w:numId w:val="7"/>
        </w:numPr>
        <w:tabs>
          <w:tab w:val="left" w:pos="11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Excellent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upashaya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Sero-ve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and symptomatic relief is more than 80%</w:t>
      </w:r>
    </w:p>
    <w:p w:rsidR="00F01171" w:rsidRPr="00CB6BFE" w:rsidRDefault="00F01171" w:rsidP="00F01171">
      <w:pPr>
        <w:pStyle w:val="ListParagraph"/>
        <w:widowControl w:val="0"/>
        <w:numPr>
          <w:ilvl w:val="0"/>
          <w:numId w:val="7"/>
        </w:numPr>
        <w:tabs>
          <w:tab w:val="left" w:pos="11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Moderate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upashaya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sero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+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and symptomatic relief is more than 50 to 80 %</w:t>
      </w:r>
    </w:p>
    <w:p w:rsidR="00F01171" w:rsidRPr="00CB6BFE" w:rsidRDefault="00F01171" w:rsidP="00F01171">
      <w:pPr>
        <w:pStyle w:val="ListParagraph"/>
        <w:widowControl w:val="0"/>
        <w:numPr>
          <w:ilvl w:val="0"/>
          <w:numId w:val="7"/>
        </w:numPr>
        <w:tabs>
          <w:tab w:val="left" w:pos="11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Mild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upashaya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Sero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+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and symptomatic relief is 30 to 50 %</w:t>
      </w:r>
    </w:p>
    <w:p w:rsidR="00F01171" w:rsidRPr="00CB6BFE" w:rsidRDefault="00F01171" w:rsidP="00F01171">
      <w:pPr>
        <w:pStyle w:val="ListParagraph"/>
        <w:widowControl w:val="0"/>
        <w:numPr>
          <w:ilvl w:val="0"/>
          <w:numId w:val="7"/>
        </w:numPr>
        <w:tabs>
          <w:tab w:val="left" w:pos="11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upashaya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Sero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+</w:t>
      </w:r>
      <w:proofErr w:type="spellStart"/>
      <w:r w:rsidRPr="00CB6BFE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CB6BFE">
        <w:rPr>
          <w:rFonts w:ascii="Times New Roman" w:hAnsi="Times New Roman" w:cs="Times New Roman"/>
          <w:color w:val="000000"/>
          <w:sz w:val="24"/>
          <w:szCs w:val="24"/>
        </w:rPr>
        <w:t xml:space="preserve"> very less symptomatic relief is less than 30 %</w:t>
      </w:r>
    </w:p>
    <w:p w:rsidR="00F01171" w:rsidRPr="00CB6BFE" w:rsidRDefault="00F01171" w:rsidP="00F0117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6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Clinical </w:t>
      </w:r>
      <w:r w:rsidR="00BF7D1D" w:rsidRPr="00CB6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assessment:</w:t>
      </w:r>
    </w:p>
    <w:p w:rsidR="00F01171" w:rsidRPr="00CB6BFE" w:rsidRDefault="00F01171" w:rsidP="00F0117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1"/>
        <w:gridCol w:w="3765"/>
        <w:gridCol w:w="1309"/>
        <w:gridCol w:w="990"/>
        <w:gridCol w:w="990"/>
        <w:gridCol w:w="990"/>
        <w:gridCol w:w="961"/>
      </w:tblGrid>
      <w:tr w:rsidR="00F01171" w:rsidRPr="00CB6BFE" w:rsidTr="002436C9">
        <w:tc>
          <w:tcPr>
            <w:tcW w:w="570" w:type="dxa"/>
            <w:vMerge w:val="restart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3780" w:type="dxa"/>
            <w:vMerge w:val="restart"/>
          </w:tcPr>
          <w:p w:rsidR="00F01171" w:rsidRPr="00CB6BFE" w:rsidRDefault="00F01171" w:rsidP="00243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Symptoms</w:t>
            </w:r>
          </w:p>
        </w:tc>
        <w:tc>
          <w:tcPr>
            <w:tcW w:w="1287" w:type="dxa"/>
            <w:vMerge w:val="restart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Before Treatment </w:t>
            </w:r>
          </w:p>
        </w:tc>
        <w:tc>
          <w:tcPr>
            <w:tcW w:w="3939" w:type="dxa"/>
            <w:gridSpan w:val="4"/>
          </w:tcPr>
          <w:p w:rsidR="00F01171" w:rsidRPr="00CB6BFE" w:rsidRDefault="00F01171" w:rsidP="00243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After Treatment</w:t>
            </w:r>
          </w:p>
        </w:tc>
      </w:tr>
      <w:tr w:rsidR="00F01171" w:rsidRPr="00CB6BFE" w:rsidTr="002436C9">
        <w:tc>
          <w:tcPr>
            <w:tcW w:w="570" w:type="dxa"/>
            <w:vMerge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3780" w:type="dxa"/>
            <w:vMerge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287" w:type="dxa"/>
            <w:vMerge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 week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2 week 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3 week </w:t>
            </w:r>
          </w:p>
        </w:tc>
        <w:tc>
          <w:tcPr>
            <w:tcW w:w="963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4 week </w:t>
            </w:r>
          </w:p>
        </w:tc>
      </w:tr>
      <w:tr w:rsidR="00F01171" w:rsidRPr="00CB6BFE" w:rsidTr="002436C9">
        <w:tc>
          <w:tcPr>
            <w:tcW w:w="570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780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Hastpada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shirogulf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trik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janusandhishul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(severity of pain)</w:t>
            </w:r>
          </w:p>
        </w:tc>
        <w:tc>
          <w:tcPr>
            <w:tcW w:w="1287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63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1171" w:rsidRPr="00CB6BFE" w:rsidTr="002436C9">
        <w:tc>
          <w:tcPr>
            <w:tcW w:w="570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780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Vrushik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danshavata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pida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287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63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1171" w:rsidRPr="00CB6BFE" w:rsidTr="002436C9">
        <w:tc>
          <w:tcPr>
            <w:tcW w:w="570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780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Saruja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shotha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(Grip strength)</w:t>
            </w:r>
          </w:p>
        </w:tc>
        <w:tc>
          <w:tcPr>
            <w:tcW w:w="1287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63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1171" w:rsidRPr="00CB6BFE" w:rsidTr="002436C9">
        <w:tc>
          <w:tcPr>
            <w:tcW w:w="570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780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Shunatanganama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vatashya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lakshanayama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(Duration of morning stiffness)</w:t>
            </w:r>
          </w:p>
        </w:tc>
        <w:tc>
          <w:tcPr>
            <w:tcW w:w="1287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63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1171" w:rsidRPr="00CB6BFE" w:rsidTr="002436C9">
        <w:tc>
          <w:tcPr>
            <w:tcW w:w="570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780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Warmness of joint (joint score)</w:t>
            </w:r>
          </w:p>
        </w:tc>
        <w:tc>
          <w:tcPr>
            <w:tcW w:w="1287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63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1171" w:rsidRPr="00CB6BFE" w:rsidTr="002436C9">
        <w:tc>
          <w:tcPr>
            <w:tcW w:w="570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780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Jwara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(fever)</w:t>
            </w:r>
          </w:p>
        </w:tc>
        <w:tc>
          <w:tcPr>
            <w:tcW w:w="1287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63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1171" w:rsidRPr="00CB6BFE" w:rsidTr="002436C9">
        <w:tc>
          <w:tcPr>
            <w:tcW w:w="570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780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Aruchi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(anorexia)</w:t>
            </w:r>
          </w:p>
        </w:tc>
        <w:tc>
          <w:tcPr>
            <w:tcW w:w="1287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63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1171" w:rsidRPr="00CB6BFE" w:rsidTr="002436C9">
        <w:tc>
          <w:tcPr>
            <w:tcW w:w="570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780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Gourava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Heavyness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body)</w:t>
            </w:r>
          </w:p>
        </w:tc>
        <w:tc>
          <w:tcPr>
            <w:tcW w:w="1287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63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1171" w:rsidRPr="00CB6BFE" w:rsidTr="002436C9">
        <w:tc>
          <w:tcPr>
            <w:tcW w:w="570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780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Agnimandya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Loss of appetite </w:t>
            </w:r>
          </w:p>
        </w:tc>
        <w:tc>
          <w:tcPr>
            <w:tcW w:w="1287" w:type="dxa"/>
          </w:tcPr>
          <w:p w:rsidR="00F01171" w:rsidRPr="00CB6BFE" w:rsidRDefault="00F01171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63" w:type="dxa"/>
          </w:tcPr>
          <w:p w:rsidR="00F01171" w:rsidRPr="00CB6BFE" w:rsidRDefault="00F01171" w:rsidP="00243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F01171" w:rsidRPr="00CB6BFE" w:rsidRDefault="00F01171" w:rsidP="00F01171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>++++ 100%</w:t>
      </w:r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,+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>++75%,++50%,+20%,Nill 0%.</w:t>
      </w:r>
    </w:p>
    <w:p w:rsidR="00572192" w:rsidRPr="00CB6BFE" w:rsidRDefault="00D15AEA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Biochemical laboratory </w:t>
      </w:r>
      <w:proofErr w:type="gram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Assessment </w:t>
      </w:r>
      <w:r w:rsidR="000E6397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:</w:t>
      </w:r>
      <w:proofErr w:type="gramEnd"/>
    </w:p>
    <w:tbl>
      <w:tblPr>
        <w:tblStyle w:val="TableGrid"/>
        <w:tblW w:w="0" w:type="auto"/>
        <w:tblLook w:val="04A0"/>
      </w:tblPr>
      <w:tblGrid>
        <w:gridCol w:w="940"/>
        <w:gridCol w:w="4383"/>
        <w:gridCol w:w="1309"/>
        <w:gridCol w:w="736"/>
        <w:gridCol w:w="736"/>
        <w:gridCol w:w="736"/>
        <w:gridCol w:w="736"/>
      </w:tblGrid>
      <w:tr w:rsidR="00D15AEA" w:rsidRPr="00CB6BFE" w:rsidTr="00D15AEA">
        <w:tc>
          <w:tcPr>
            <w:tcW w:w="950" w:type="dxa"/>
            <w:vMerge w:val="restart"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Sr. No. </w:t>
            </w:r>
          </w:p>
        </w:tc>
        <w:tc>
          <w:tcPr>
            <w:tcW w:w="4460" w:type="dxa"/>
            <w:vMerge w:val="restart"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Symptoms </w:t>
            </w:r>
          </w:p>
        </w:tc>
        <w:tc>
          <w:tcPr>
            <w:tcW w:w="1274" w:type="dxa"/>
            <w:vMerge w:val="restart"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Before Treatment </w:t>
            </w:r>
          </w:p>
        </w:tc>
        <w:tc>
          <w:tcPr>
            <w:tcW w:w="2892" w:type="dxa"/>
            <w:gridSpan w:val="4"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After Treatment </w:t>
            </w:r>
          </w:p>
        </w:tc>
      </w:tr>
      <w:tr w:rsidR="00D15AEA" w:rsidRPr="00CB6BFE" w:rsidTr="00D15AEA">
        <w:tc>
          <w:tcPr>
            <w:tcW w:w="950" w:type="dxa"/>
            <w:vMerge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4460" w:type="dxa"/>
            <w:vMerge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274" w:type="dxa"/>
            <w:vMerge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1 week </w:t>
            </w: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2 week </w:t>
            </w: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3 week </w:t>
            </w: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 week</w:t>
            </w:r>
          </w:p>
        </w:tc>
      </w:tr>
      <w:tr w:rsidR="00D15AEA" w:rsidRPr="00CB6BFE" w:rsidTr="00D15AEA">
        <w:tc>
          <w:tcPr>
            <w:tcW w:w="950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4460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Rheumatoid factor </w:t>
            </w:r>
          </w:p>
        </w:tc>
        <w:tc>
          <w:tcPr>
            <w:tcW w:w="1274" w:type="dxa"/>
          </w:tcPr>
          <w:p w:rsidR="00D15AEA" w:rsidRPr="00CB6BFE" w:rsidRDefault="00D15AEA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15AEA" w:rsidRPr="00CB6BFE" w:rsidTr="00D15AEA">
        <w:tc>
          <w:tcPr>
            <w:tcW w:w="950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4460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Crp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274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15AEA" w:rsidRPr="00CB6BFE" w:rsidTr="00D15AEA">
        <w:tc>
          <w:tcPr>
            <w:tcW w:w="950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4460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E.S.R.</w:t>
            </w:r>
          </w:p>
        </w:tc>
        <w:tc>
          <w:tcPr>
            <w:tcW w:w="1274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15AEA" w:rsidRPr="00CB6BFE" w:rsidTr="00D15AEA">
        <w:tc>
          <w:tcPr>
            <w:tcW w:w="950" w:type="dxa"/>
          </w:tcPr>
          <w:p w:rsidR="00D15AEA" w:rsidRPr="00CB6BFE" w:rsidRDefault="000E639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4460" w:type="dxa"/>
          </w:tcPr>
          <w:p w:rsidR="00D15AEA" w:rsidRPr="00CB6BFE" w:rsidRDefault="000E639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Hb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%</w:t>
            </w:r>
          </w:p>
        </w:tc>
        <w:tc>
          <w:tcPr>
            <w:tcW w:w="1274" w:type="dxa"/>
          </w:tcPr>
          <w:p w:rsidR="00D15AEA" w:rsidRPr="00CB6BFE" w:rsidRDefault="000E639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15AEA" w:rsidRPr="00CB6BFE" w:rsidTr="00D15AEA">
        <w:tc>
          <w:tcPr>
            <w:tcW w:w="950" w:type="dxa"/>
          </w:tcPr>
          <w:p w:rsidR="00D15AEA" w:rsidRPr="00CB6BFE" w:rsidRDefault="000E639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4460" w:type="dxa"/>
          </w:tcPr>
          <w:p w:rsidR="00D15AEA" w:rsidRPr="00CB6BFE" w:rsidRDefault="000E639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Tlc</w:t>
            </w:r>
            <w:proofErr w:type="spellEnd"/>
          </w:p>
        </w:tc>
        <w:tc>
          <w:tcPr>
            <w:tcW w:w="1274" w:type="dxa"/>
          </w:tcPr>
          <w:p w:rsidR="00D15AEA" w:rsidRPr="00CB6BFE" w:rsidRDefault="000E639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++++</w:t>
            </w: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23" w:type="dxa"/>
          </w:tcPr>
          <w:p w:rsidR="00D15AEA" w:rsidRPr="00CB6BFE" w:rsidRDefault="00D15AE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BF7D1D" w:rsidRPr="00CB6BFE" w:rsidRDefault="00BF7D1D" w:rsidP="00EE1603">
      <w:pPr>
        <w:tabs>
          <w:tab w:val="left" w:pos="120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F7D1D" w:rsidRPr="00CB6BFE" w:rsidRDefault="00BF7D1D" w:rsidP="00BF7D1D">
      <w:pPr>
        <w:tabs>
          <w:tab w:val="left" w:pos="120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F7D1D" w:rsidRPr="00CB6BFE" w:rsidRDefault="00BF7D1D" w:rsidP="00BF7D1D">
      <w:pPr>
        <w:tabs>
          <w:tab w:val="left" w:pos="120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F7D1D" w:rsidRPr="00CB6BFE" w:rsidRDefault="00BF7D1D" w:rsidP="00BF7D1D">
      <w:pPr>
        <w:tabs>
          <w:tab w:val="left" w:pos="120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F7D1D" w:rsidRPr="00CB6BFE" w:rsidRDefault="00BF7D1D" w:rsidP="00BF7D1D">
      <w:pPr>
        <w:tabs>
          <w:tab w:val="left" w:pos="120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F7D1D" w:rsidRPr="00CB6BFE" w:rsidRDefault="00BF7D1D" w:rsidP="00BF7D1D">
      <w:pPr>
        <w:tabs>
          <w:tab w:val="left" w:pos="120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F7D1D" w:rsidRPr="00CB6BFE" w:rsidRDefault="00BF7D1D" w:rsidP="00BF7D1D">
      <w:pPr>
        <w:tabs>
          <w:tab w:val="left" w:pos="120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F7D1D" w:rsidRPr="00CB6BFE" w:rsidRDefault="00EE1603" w:rsidP="00BF7D1D">
      <w:pPr>
        <w:tabs>
          <w:tab w:val="left" w:pos="120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Regarding Medicine </w:t>
      </w:r>
    </w:p>
    <w:p w:rsidR="00EE1603" w:rsidRPr="00CB6BFE" w:rsidRDefault="00EE1603" w:rsidP="00BF7D1D">
      <w:pPr>
        <w:tabs>
          <w:tab w:val="left" w:pos="120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Preparation of </w:t>
      </w:r>
      <w:proofErr w:type="spellStart"/>
      <w:proofErr w:type="gram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Ksharbasti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:</w:t>
      </w:r>
      <w:proofErr w:type="gramEnd"/>
    </w:p>
    <w:tbl>
      <w:tblPr>
        <w:tblStyle w:val="TableGrid"/>
        <w:tblW w:w="0" w:type="auto"/>
        <w:tblLook w:val="04A0"/>
      </w:tblPr>
      <w:tblGrid>
        <w:gridCol w:w="959"/>
        <w:gridCol w:w="5425"/>
        <w:gridCol w:w="3192"/>
      </w:tblGrid>
      <w:tr w:rsidR="00EE1603" w:rsidRPr="00CB6BFE" w:rsidTr="00EE1603">
        <w:tc>
          <w:tcPr>
            <w:tcW w:w="959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5425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Ingredients </w:t>
            </w:r>
          </w:p>
        </w:tc>
        <w:tc>
          <w:tcPr>
            <w:tcW w:w="3192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Pramana</w:t>
            </w:r>
            <w:proofErr w:type="spellEnd"/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</w:p>
        </w:tc>
      </w:tr>
      <w:tr w:rsidR="00EE1603" w:rsidRPr="00CB6BFE" w:rsidTr="00EE1603">
        <w:tc>
          <w:tcPr>
            <w:tcW w:w="959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5425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Chincha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Tamrind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</w:t>
            </w:r>
          </w:p>
        </w:tc>
        <w:tc>
          <w:tcPr>
            <w:tcW w:w="3192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80 ml</w:t>
            </w:r>
          </w:p>
        </w:tc>
      </w:tr>
      <w:tr w:rsidR="00EE1603" w:rsidRPr="00CB6BFE" w:rsidTr="00EE1603">
        <w:tc>
          <w:tcPr>
            <w:tcW w:w="959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5425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Guda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jaggery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</w:t>
            </w:r>
          </w:p>
        </w:tc>
        <w:tc>
          <w:tcPr>
            <w:tcW w:w="3192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80ml</w:t>
            </w:r>
          </w:p>
        </w:tc>
      </w:tr>
      <w:tr w:rsidR="00EE1603" w:rsidRPr="00CB6BFE" w:rsidTr="00EE1603">
        <w:tc>
          <w:tcPr>
            <w:tcW w:w="959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5425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Saindhava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Racksalt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</w:t>
            </w:r>
          </w:p>
        </w:tc>
        <w:tc>
          <w:tcPr>
            <w:tcW w:w="3192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10 gm </w:t>
            </w:r>
          </w:p>
        </w:tc>
      </w:tr>
      <w:tr w:rsidR="00EE1603" w:rsidRPr="00CB6BFE" w:rsidTr="00EE1603">
        <w:tc>
          <w:tcPr>
            <w:tcW w:w="959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5425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Gomutra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(cow urine)</w:t>
            </w:r>
          </w:p>
        </w:tc>
        <w:tc>
          <w:tcPr>
            <w:tcW w:w="3192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320 ml </w:t>
            </w:r>
          </w:p>
        </w:tc>
      </w:tr>
      <w:tr w:rsidR="00EE1603" w:rsidRPr="00CB6BFE" w:rsidTr="00EE1603">
        <w:tc>
          <w:tcPr>
            <w:tcW w:w="959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5 </w:t>
            </w:r>
          </w:p>
        </w:tc>
        <w:tc>
          <w:tcPr>
            <w:tcW w:w="5425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Saindhavadi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tail </w:t>
            </w:r>
          </w:p>
        </w:tc>
        <w:tc>
          <w:tcPr>
            <w:tcW w:w="3192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80 ml </w:t>
            </w:r>
          </w:p>
        </w:tc>
      </w:tr>
      <w:tr w:rsidR="00EE1603" w:rsidRPr="00CB6BFE" w:rsidTr="00EE1603">
        <w:tc>
          <w:tcPr>
            <w:tcW w:w="959" w:type="dxa"/>
          </w:tcPr>
          <w:p w:rsidR="00EE1603" w:rsidRPr="00CB6BFE" w:rsidRDefault="00EE1603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5425" w:type="dxa"/>
          </w:tcPr>
          <w:p w:rsidR="00EE1603" w:rsidRPr="00CB6BFE" w:rsidRDefault="00814D9D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Shatpushpa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soumf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</w:t>
            </w:r>
          </w:p>
        </w:tc>
        <w:tc>
          <w:tcPr>
            <w:tcW w:w="3192" w:type="dxa"/>
          </w:tcPr>
          <w:p w:rsidR="00EE1603" w:rsidRPr="00CB6BFE" w:rsidRDefault="00814D9D" w:rsidP="00EE160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10gm </w:t>
            </w:r>
          </w:p>
        </w:tc>
      </w:tr>
    </w:tbl>
    <w:p w:rsidR="00EE1603" w:rsidRPr="00CB6BFE" w:rsidRDefault="00EE1603" w:rsidP="00EE1603">
      <w:pPr>
        <w:tabs>
          <w:tab w:val="left" w:pos="120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BF7D1D" w:rsidRPr="00CB6BFE" w:rsidRDefault="00814D9D" w:rsidP="00BF7D1D">
      <w:pPr>
        <w:tabs>
          <w:tab w:val="left" w:pos="1209"/>
        </w:tabs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According to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Ayurved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method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prepration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Bastidraya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first fine powder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Lavana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(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Rocksalt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) is taken in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khalvayantra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drop by drop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Saindhava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taila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poured in to the </w:t>
      </w:r>
      <w:proofErr w:type="spellStart"/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Khalvayantra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.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During the pouring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Erand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tail mix it with Clockwise direction up to the solution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bastidravya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get </w:t>
      </w:r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emulsified .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after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  that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kalka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shatpushpa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 is added  in the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the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emulsified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bastidravya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>. Lastly cow urine to be added slowl</w:t>
      </w:r>
      <w:r w:rsidR="00CE619A"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y and filter it in another pot </w:t>
      </w:r>
      <w:proofErr w:type="gramStart"/>
      <w:r w:rsidR="00CE619A"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as  </w:t>
      </w:r>
      <w:proofErr w:type="spellStart"/>
      <w:r w:rsidR="00CE619A" w:rsidRPr="00CB6BFE">
        <w:rPr>
          <w:rFonts w:ascii="Times New Roman" w:hAnsi="Times New Roman" w:cs="Times New Roman"/>
          <w:sz w:val="24"/>
          <w:szCs w:val="24"/>
          <w:lang w:val="en-IN"/>
        </w:rPr>
        <w:t>bastidraya</w:t>
      </w:r>
      <w:proofErr w:type="spellEnd"/>
      <w:proofErr w:type="gramEnd"/>
      <w:r w:rsidR="00CE619A"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</w:p>
    <w:p w:rsidR="00F53FD2" w:rsidRPr="00CB6BFE" w:rsidRDefault="00CE619A" w:rsidP="00BF7D1D">
      <w:pPr>
        <w:tabs>
          <w:tab w:val="left" w:pos="1209"/>
        </w:tabs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Dose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bastidravya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is 490 ml and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prakshepana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kala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is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mornig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before meal under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yogbasti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i.e. started from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anuvasana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and then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ksharbasti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 in this way 3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anuvasana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and 3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ksharbasti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given then 2 again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anuvasana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given </w:t>
      </w:r>
    </w:p>
    <w:p w:rsidR="00CE619A" w:rsidRPr="00CB6BFE" w:rsidRDefault="00CE619A" w:rsidP="00BF7D1D">
      <w:pPr>
        <w:tabs>
          <w:tab w:val="left" w:pos="120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6A06A7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Prepration</w:t>
      </w:r>
      <w:proofErr w:type="spellEnd"/>
      <w:r w:rsidR="006A06A7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of </w:t>
      </w:r>
      <w:proofErr w:type="spellStart"/>
      <w:r w:rsidR="006A06A7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Rasonadi</w:t>
      </w:r>
      <w:proofErr w:type="spellEnd"/>
      <w:r w:rsidR="006A06A7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proofErr w:type="gramStart"/>
      <w:r w:rsidR="006A06A7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kwath</w:t>
      </w:r>
      <w:proofErr w:type="spellEnd"/>
      <w:r w:rsidR="006A06A7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:</w:t>
      </w:r>
      <w:proofErr w:type="gramEnd"/>
    </w:p>
    <w:p w:rsidR="006A06A7" w:rsidRPr="00CB6BFE" w:rsidRDefault="006A06A7" w:rsidP="00CE619A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Ingredients </w:t>
      </w:r>
    </w:p>
    <w:p w:rsidR="006A06A7" w:rsidRPr="00CB6BFE" w:rsidRDefault="006A06A7" w:rsidP="00CE619A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Lasoon</w:t>
      </w:r>
      <w:proofErr w:type="spellEnd"/>
    </w:p>
    <w:p w:rsidR="006A06A7" w:rsidRPr="00CB6BFE" w:rsidRDefault="006A06A7" w:rsidP="00CE619A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Sunthi</w:t>
      </w:r>
      <w:proofErr w:type="spellEnd"/>
    </w:p>
    <w:p w:rsidR="006A06A7" w:rsidRPr="00CB6BFE" w:rsidRDefault="006A06A7" w:rsidP="00CE619A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Nirgundi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(Root)</w:t>
      </w:r>
    </w:p>
    <w:p w:rsidR="006A06A7" w:rsidRPr="00CB6BFE" w:rsidRDefault="006A06A7" w:rsidP="00CE619A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Above all ingredients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Rasonadi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kwath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are taken equally amount and prepared fine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churna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. 20 gram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churna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Rasonadi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kwath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and added 32o ml water and made 8o ml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kwath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p w:rsidR="006A06A7" w:rsidRPr="00CB6BFE" w:rsidRDefault="006A06A7" w:rsidP="00CE619A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Dose </w:t>
      </w:r>
    </w:p>
    <w:p w:rsidR="006A06A7" w:rsidRPr="00CB6BFE" w:rsidRDefault="006A06A7" w:rsidP="00CE619A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40 ml </w:t>
      </w:r>
      <w:proofErr w:type="spellStart"/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bd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 after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meal</w:t>
      </w:r>
      <w:r w:rsidRPr="00CB6BF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</w:p>
    <w:p w:rsidR="006A06A7" w:rsidRPr="00CB6BFE" w:rsidRDefault="006A06A7" w:rsidP="00CE619A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CE619A" w:rsidRPr="00CB6BFE" w:rsidRDefault="00B74992" w:rsidP="00B36953">
      <w:pPr>
        <w:tabs>
          <w:tab w:val="left" w:pos="516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CB6BFE">
        <w:rPr>
          <w:rFonts w:ascii="Times New Roman" w:hAnsi="Times New Roman" w:cs="Times New Roman"/>
          <w:b/>
          <w:bCs/>
          <w:sz w:val="28"/>
          <w:szCs w:val="28"/>
          <w:lang w:val="en-IN"/>
        </w:rPr>
        <w:t>Standardization</w:t>
      </w:r>
    </w:p>
    <w:p w:rsidR="00BF7D1D" w:rsidRPr="00CB6BFE" w:rsidRDefault="00BF7D1D" w:rsidP="00B36953">
      <w:pPr>
        <w:tabs>
          <w:tab w:val="left" w:pos="516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BF7D1D" w:rsidRPr="00CB6BFE" w:rsidRDefault="00BF7D1D" w:rsidP="00B36953">
      <w:pPr>
        <w:tabs>
          <w:tab w:val="left" w:pos="516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B74992" w:rsidRPr="00CB6BFE" w:rsidRDefault="00B74992" w:rsidP="00B74992">
      <w:pPr>
        <w:pStyle w:val="ListParagraph"/>
        <w:numPr>
          <w:ilvl w:val="0"/>
          <w:numId w:val="10"/>
        </w:num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Bastidravya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–</w:t>
      </w:r>
    </w:p>
    <w:p w:rsidR="00B74992" w:rsidRPr="00CB6BFE" w:rsidRDefault="00B7499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viscocity</w:t>
      </w:r>
      <w:proofErr w:type="spellEnd"/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B74992" w:rsidRPr="00CB6BFE" w:rsidRDefault="00B7499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sodium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B74992" w:rsidRPr="00CB6BFE" w:rsidRDefault="00B7499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potassium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B74992" w:rsidRPr="00CB6BFE" w:rsidRDefault="00B7499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>PH</w:t>
      </w:r>
    </w:p>
    <w:p w:rsidR="00B74992" w:rsidRPr="00CB6BFE" w:rsidRDefault="00B7499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TLC </w:t>
      </w:r>
    </w:p>
    <w:p w:rsidR="00B74992" w:rsidRPr="00CB6BFE" w:rsidRDefault="00B74992" w:rsidP="00B74992">
      <w:pPr>
        <w:pStyle w:val="ListParagraph"/>
        <w:numPr>
          <w:ilvl w:val="0"/>
          <w:numId w:val="10"/>
        </w:num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Rasonadi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kwath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–</w:t>
      </w:r>
    </w:p>
    <w:p w:rsidR="00B74992" w:rsidRPr="00CB6BFE" w:rsidRDefault="00B7499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vertAlign w:val="superscript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>Loss on drying 110</w:t>
      </w:r>
      <w:r w:rsidRPr="00CB6BFE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0 </w:t>
      </w:r>
    </w:p>
    <w:p w:rsidR="00B74992" w:rsidRPr="00CB6BFE" w:rsidRDefault="00B7499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Ash </w:t>
      </w:r>
    </w:p>
    <w:p w:rsidR="00B74992" w:rsidRPr="00CB6BFE" w:rsidRDefault="00B7499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Acid in soluble ash </w:t>
      </w:r>
    </w:p>
    <w:p w:rsidR="00B74992" w:rsidRPr="00CB6BFE" w:rsidRDefault="00B7499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Water soluble extractive </w:t>
      </w:r>
    </w:p>
    <w:p w:rsidR="00B74992" w:rsidRPr="00CB6BFE" w:rsidRDefault="00184160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TLC </w:t>
      </w:r>
    </w:p>
    <w:p w:rsidR="00184160" w:rsidRPr="00CB6BFE" w:rsidRDefault="00184160" w:rsidP="00184160">
      <w:pPr>
        <w:pStyle w:val="ListParagraph"/>
        <w:numPr>
          <w:ilvl w:val="0"/>
          <w:numId w:val="10"/>
        </w:num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Chemical analysis of </w:t>
      </w: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Rasonadi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kwath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p w:rsidR="00184160" w:rsidRPr="00CB6BFE" w:rsidRDefault="00BF7D1D" w:rsidP="00BF7D1D">
      <w:p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           </w:t>
      </w:r>
      <w:r w:rsidR="00184160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Result &amp; Discussion </w:t>
      </w:r>
    </w:p>
    <w:p w:rsidR="00184160" w:rsidRPr="00CB6BFE" w:rsidRDefault="00184160" w:rsidP="00184160">
      <w:pPr>
        <w:pStyle w:val="ListParagraph"/>
        <w:numPr>
          <w:ilvl w:val="0"/>
          <w:numId w:val="11"/>
        </w:num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Sex wise </w:t>
      </w: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Distrubution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in </w:t>
      </w: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Amvata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tbl>
      <w:tblPr>
        <w:tblStyle w:val="TableGrid"/>
        <w:tblW w:w="0" w:type="auto"/>
        <w:tblInd w:w="1080" w:type="dxa"/>
        <w:tblLook w:val="04A0"/>
      </w:tblPr>
      <w:tblGrid>
        <w:gridCol w:w="871"/>
        <w:gridCol w:w="3363"/>
        <w:gridCol w:w="2131"/>
        <w:gridCol w:w="2131"/>
      </w:tblGrid>
      <w:tr w:rsidR="00070BFB" w:rsidRPr="00CB6BFE" w:rsidTr="00070BFB">
        <w:tc>
          <w:tcPr>
            <w:tcW w:w="87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3363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Sex </w:t>
            </w:r>
          </w:p>
        </w:tc>
        <w:tc>
          <w:tcPr>
            <w:tcW w:w="213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‘A’</w:t>
            </w:r>
          </w:p>
        </w:tc>
        <w:tc>
          <w:tcPr>
            <w:tcW w:w="213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‘B’</w:t>
            </w:r>
          </w:p>
        </w:tc>
      </w:tr>
      <w:tr w:rsidR="00070BFB" w:rsidRPr="00CB6BFE" w:rsidTr="00070BFB">
        <w:tc>
          <w:tcPr>
            <w:tcW w:w="87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363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Female </w:t>
            </w:r>
          </w:p>
        </w:tc>
        <w:tc>
          <w:tcPr>
            <w:tcW w:w="213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17</w:t>
            </w:r>
          </w:p>
        </w:tc>
        <w:tc>
          <w:tcPr>
            <w:tcW w:w="213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</w:tr>
      <w:tr w:rsidR="00070BFB" w:rsidRPr="00CB6BFE" w:rsidTr="00070BFB">
        <w:tc>
          <w:tcPr>
            <w:tcW w:w="87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363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Male </w:t>
            </w:r>
          </w:p>
        </w:tc>
        <w:tc>
          <w:tcPr>
            <w:tcW w:w="213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08</w:t>
            </w:r>
          </w:p>
        </w:tc>
        <w:tc>
          <w:tcPr>
            <w:tcW w:w="213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</w:tr>
      <w:tr w:rsidR="00070BFB" w:rsidRPr="00CB6BFE" w:rsidTr="00070BFB">
        <w:tc>
          <w:tcPr>
            <w:tcW w:w="87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363" w:type="dxa"/>
          </w:tcPr>
          <w:p w:rsidR="00184160" w:rsidRPr="00CB6BFE" w:rsidRDefault="00634EA4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Total </w:t>
            </w:r>
          </w:p>
        </w:tc>
        <w:tc>
          <w:tcPr>
            <w:tcW w:w="213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131" w:type="dxa"/>
          </w:tcPr>
          <w:p w:rsidR="00184160" w:rsidRPr="00CB6BFE" w:rsidRDefault="00184160" w:rsidP="00184160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</w:tr>
    </w:tbl>
    <w:p w:rsidR="00184160" w:rsidRPr="00CB6BFE" w:rsidRDefault="00634EA4" w:rsidP="00184160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Amvata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according to sex have been observed more in </w:t>
      </w: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female</w:t>
      </w: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Patients </w:t>
      </w:r>
    </w:p>
    <w:p w:rsidR="00634EA4" w:rsidRPr="00CB6BFE" w:rsidRDefault="00634EA4" w:rsidP="00634EA4">
      <w:pPr>
        <w:pStyle w:val="ListParagraph"/>
        <w:numPr>
          <w:ilvl w:val="0"/>
          <w:numId w:val="11"/>
        </w:num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Age wise Distribution </w:t>
      </w:r>
    </w:p>
    <w:tbl>
      <w:tblPr>
        <w:tblStyle w:val="TableGrid"/>
        <w:tblW w:w="0" w:type="auto"/>
        <w:tblInd w:w="1080" w:type="dxa"/>
        <w:tblLook w:val="04A0"/>
      </w:tblPr>
      <w:tblGrid>
        <w:gridCol w:w="871"/>
        <w:gridCol w:w="3347"/>
        <w:gridCol w:w="2139"/>
        <w:gridCol w:w="2139"/>
      </w:tblGrid>
      <w:tr w:rsidR="00A43426" w:rsidRPr="00CB6BFE" w:rsidTr="00070BFB">
        <w:tc>
          <w:tcPr>
            <w:tcW w:w="871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3347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Age </w:t>
            </w:r>
          </w:p>
        </w:tc>
        <w:tc>
          <w:tcPr>
            <w:tcW w:w="2139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‘A’</w:t>
            </w:r>
          </w:p>
        </w:tc>
        <w:tc>
          <w:tcPr>
            <w:tcW w:w="2139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‘B’</w:t>
            </w:r>
          </w:p>
        </w:tc>
      </w:tr>
      <w:tr w:rsidR="00A43426" w:rsidRPr="00CB6BFE" w:rsidTr="00070BFB">
        <w:tc>
          <w:tcPr>
            <w:tcW w:w="871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347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 to 30</w:t>
            </w:r>
            <w:r w:rsidR="00B36953"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years </w:t>
            </w:r>
          </w:p>
        </w:tc>
        <w:tc>
          <w:tcPr>
            <w:tcW w:w="2139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08</w:t>
            </w:r>
          </w:p>
        </w:tc>
        <w:tc>
          <w:tcPr>
            <w:tcW w:w="2139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07</w:t>
            </w:r>
          </w:p>
        </w:tc>
      </w:tr>
      <w:tr w:rsidR="00A43426" w:rsidRPr="00CB6BFE" w:rsidTr="00070BFB">
        <w:tc>
          <w:tcPr>
            <w:tcW w:w="871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347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31 to 40</w:t>
            </w:r>
            <w:r w:rsidR="00B36953"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years </w:t>
            </w:r>
          </w:p>
        </w:tc>
        <w:tc>
          <w:tcPr>
            <w:tcW w:w="2139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2139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16</w:t>
            </w:r>
          </w:p>
        </w:tc>
      </w:tr>
      <w:tr w:rsidR="00796C55" w:rsidRPr="00CB6BFE" w:rsidTr="00070BFB">
        <w:tc>
          <w:tcPr>
            <w:tcW w:w="871" w:type="dxa"/>
          </w:tcPr>
          <w:p w:rsidR="00796C55" w:rsidRPr="00CB6BFE" w:rsidRDefault="00A43426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347" w:type="dxa"/>
          </w:tcPr>
          <w:p w:rsidR="00796C55" w:rsidRPr="00CB6BFE" w:rsidRDefault="00A43426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 to 50</w:t>
            </w:r>
            <w:r w:rsidR="00B36953"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years </w:t>
            </w:r>
          </w:p>
        </w:tc>
        <w:tc>
          <w:tcPr>
            <w:tcW w:w="2139" w:type="dxa"/>
          </w:tcPr>
          <w:p w:rsidR="00796C55" w:rsidRPr="00CB6BFE" w:rsidRDefault="00A43426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</w:t>
            </w:r>
          </w:p>
        </w:tc>
        <w:tc>
          <w:tcPr>
            <w:tcW w:w="2139" w:type="dxa"/>
          </w:tcPr>
          <w:p w:rsidR="00796C55" w:rsidRPr="00CB6BFE" w:rsidRDefault="00A43426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</w:t>
            </w:r>
          </w:p>
        </w:tc>
      </w:tr>
      <w:tr w:rsidR="00A43426" w:rsidRPr="00CB6BFE" w:rsidTr="00070BFB">
        <w:tc>
          <w:tcPr>
            <w:tcW w:w="871" w:type="dxa"/>
          </w:tcPr>
          <w:p w:rsidR="00796C55" w:rsidRPr="00CB6BFE" w:rsidRDefault="00796C55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347" w:type="dxa"/>
          </w:tcPr>
          <w:p w:rsidR="00796C55" w:rsidRPr="00CB6BFE" w:rsidRDefault="00A43426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Total </w:t>
            </w:r>
          </w:p>
        </w:tc>
        <w:tc>
          <w:tcPr>
            <w:tcW w:w="2139" w:type="dxa"/>
          </w:tcPr>
          <w:p w:rsidR="00796C55" w:rsidRPr="00CB6BFE" w:rsidRDefault="00A43426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139" w:type="dxa"/>
          </w:tcPr>
          <w:p w:rsidR="00796C55" w:rsidRPr="00CB6BFE" w:rsidRDefault="00A43426" w:rsidP="00634EA4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</w:tr>
    </w:tbl>
    <w:p w:rsidR="00634EA4" w:rsidRPr="00CB6BFE" w:rsidRDefault="00634EA4" w:rsidP="00634EA4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</w:p>
    <w:p w:rsidR="00A43426" w:rsidRPr="00CB6BFE" w:rsidRDefault="00A43426" w:rsidP="00634EA4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According to age group more patient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amavata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in </w:t>
      </w:r>
      <w:r w:rsidR="00B36953"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Age Group </w:t>
      </w: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31 to 40</w:t>
      </w: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years are observed.</w:t>
      </w:r>
    </w:p>
    <w:p w:rsidR="00CB6BFE" w:rsidRPr="00CB6BFE" w:rsidRDefault="00CB6BFE" w:rsidP="00634EA4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634EA4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634EA4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634EA4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634EA4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634EA4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634EA4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</w:p>
    <w:p w:rsidR="00A43426" w:rsidRPr="00CB6BFE" w:rsidRDefault="00A43426" w:rsidP="00A43426">
      <w:pPr>
        <w:pStyle w:val="ListParagraph"/>
        <w:numPr>
          <w:ilvl w:val="0"/>
          <w:numId w:val="11"/>
        </w:num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 xml:space="preserve">Occupation wise distribution  </w:t>
      </w:r>
    </w:p>
    <w:tbl>
      <w:tblPr>
        <w:tblStyle w:val="TableGrid"/>
        <w:tblW w:w="0" w:type="auto"/>
        <w:tblInd w:w="1080" w:type="dxa"/>
        <w:tblLook w:val="04A0"/>
      </w:tblPr>
      <w:tblGrid>
        <w:gridCol w:w="871"/>
        <w:gridCol w:w="3393"/>
        <w:gridCol w:w="2116"/>
        <w:gridCol w:w="2116"/>
      </w:tblGrid>
      <w:tr w:rsidR="00070BFB" w:rsidRPr="00CB6BFE" w:rsidTr="00070BFB">
        <w:tc>
          <w:tcPr>
            <w:tcW w:w="871" w:type="dxa"/>
          </w:tcPr>
          <w:p w:rsidR="00A43426" w:rsidRPr="00CB6BFE" w:rsidRDefault="00A43426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Sr. No. </w:t>
            </w:r>
          </w:p>
        </w:tc>
        <w:tc>
          <w:tcPr>
            <w:tcW w:w="3393" w:type="dxa"/>
          </w:tcPr>
          <w:p w:rsidR="00A43426" w:rsidRPr="00CB6BFE" w:rsidRDefault="00016D3D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O</w:t>
            </w:r>
            <w:r w:rsidR="00070BFB"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ccupation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‘A’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‘B’</w:t>
            </w:r>
          </w:p>
        </w:tc>
      </w:tr>
      <w:tr w:rsidR="00070BFB" w:rsidRPr="00CB6BFE" w:rsidTr="00070BFB">
        <w:tc>
          <w:tcPr>
            <w:tcW w:w="871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393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Labour 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03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04</w:t>
            </w:r>
          </w:p>
        </w:tc>
      </w:tr>
      <w:tr w:rsidR="00070BFB" w:rsidRPr="00CB6BFE" w:rsidTr="00070BFB">
        <w:tc>
          <w:tcPr>
            <w:tcW w:w="871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393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Farmer 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04</w:t>
            </w:r>
          </w:p>
        </w:tc>
      </w:tr>
      <w:tr w:rsidR="00070BFB" w:rsidRPr="00CB6BFE" w:rsidTr="00070BFB">
        <w:tc>
          <w:tcPr>
            <w:tcW w:w="871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393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Businessman 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04</w:t>
            </w:r>
          </w:p>
        </w:tc>
      </w:tr>
      <w:tr w:rsidR="00070BFB" w:rsidRPr="00CB6BFE" w:rsidTr="00070BFB">
        <w:tc>
          <w:tcPr>
            <w:tcW w:w="871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393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Housewife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06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06</w:t>
            </w:r>
          </w:p>
        </w:tc>
      </w:tr>
      <w:tr w:rsidR="00070BFB" w:rsidRPr="00CB6BFE" w:rsidTr="00070BFB">
        <w:tc>
          <w:tcPr>
            <w:tcW w:w="871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393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Student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</w:t>
            </w:r>
          </w:p>
        </w:tc>
      </w:tr>
      <w:tr w:rsidR="00070BFB" w:rsidRPr="00CB6BFE" w:rsidTr="00070BFB">
        <w:tc>
          <w:tcPr>
            <w:tcW w:w="871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393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Service man 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04</w:t>
            </w:r>
          </w:p>
        </w:tc>
        <w:tc>
          <w:tcPr>
            <w:tcW w:w="2116" w:type="dxa"/>
          </w:tcPr>
          <w:p w:rsidR="00A43426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</w:t>
            </w:r>
          </w:p>
        </w:tc>
      </w:tr>
      <w:tr w:rsidR="00070BFB" w:rsidRPr="00CB6BFE" w:rsidTr="00070BFB">
        <w:tc>
          <w:tcPr>
            <w:tcW w:w="871" w:type="dxa"/>
          </w:tcPr>
          <w:p w:rsidR="00070BFB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393" w:type="dxa"/>
          </w:tcPr>
          <w:p w:rsidR="00070BFB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Total </w:t>
            </w:r>
          </w:p>
        </w:tc>
        <w:tc>
          <w:tcPr>
            <w:tcW w:w="2116" w:type="dxa"/>
          </w:tcPr>
          <w:p w:rsidR="00070BFB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116" w:type="dxa"/>
          </w:tcPr>
          <w:p w:rsidR="00070BFB" w:rsidRPr="00CB6BFE" w:rsidRDefault="00070BFB" w:rsidP="00A43426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</w:tr>
    </w:tbl>
    <w:p w:rsidR="00A43426" w:rsidRPr="00CB6BFE" w:rsidRDefault="00070BFB" w:rsidP="00A43426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Significant percentage of patients were found in </w:t>
      </w: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Housewife</w:t>
      </w:r>
    </w:p>
    <w:p w:rsidR="00D716CB" w:rsidRPr="00CB6BFE" w:rsidRDefault="00D716CB" w:rsidP="00D716CB">
      <w:pPr>
        <w:pStyle w:val="ListParagraph"/>
        <w:numPr>
          <w:ilvl w:val="0"/>
          <w:numId w:val="11"/>
        </w:num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Prakruti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wise </w:t>
      </w: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Distrubution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tbl>
      <w:tblPr>
        <w:tblStyle w:val="TableGrid"/>
        <w:tblW w:w="0" w:type="auto"/>
        <w:tblInd w:w="1080" w:type="dxa"/>
        <w:tblLook w:val="04A0"/>
      </w:tblPr>
      <w:tblGrid>
        <w:gridCol w:w="871"/>
        <w:gridCol w:w="3407"/>
        <w:gridCol w:w="2109"/>
        <w:gridCol w:w="2109"/>
      </w:tblGrid>
      <w:tr w:rsidR="00D716CB" w:rsidRPr="00CB6BFE" w:rsidTr="00D716CB">
        <w:tc>
          <w:tcPr>
            <w:tcW w:w="871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3407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Prakruti</w:t>
            </w:r>
            <w:proofErr w:type="spellEnd"/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‘A’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‘B’</w:t>
            </w:r>
          </w:p>
        </w:tc>
      </w:tr>
      <w:tr w:rsidR="00D716CB" w:rsidRPr="00CB6BFE" w:rsidTr="00D716CB">
        <w:tc>
          <w:tcPr>
            <w:tcW w:w="871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407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Vataja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00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00</w:t>
            </w:r>
          </w:p>
        </w:tc>
      </w:tr>
      <w:tr w:rsidR="00D716CB" w:rsidRPr="00CB6BFE" w:rsidTr="00D716CB">
        <w:tc>
          <w:tcPr>
            <w:tcW w:w="871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407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Pittaja</w:t>
            </w:r>
            <w:proofErr w:type="spellEnd"/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00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00</w:t>
            </w:r>
          </w:p>
        </w:tc>
      </w:tr>
      <w:tr w:rsidR="00D716CB" w:rsidRPr="00CB6BFE" w:rsidTr="00D716CB">
        <w:tc>
          <w:tcPr>
            <w:tcW w:w="871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407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Kaphaja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00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00</w:t>
            </w:r>
          </w:p>
        </w:tc>
      </w:tr>
      <w:tr w:rsidR="00D716CB" w:rsidRPr="00CB6BFE" w:rsidTr="00D716CB">
        <w:tc>
          <w:tcPr>
            <w:tcW w:w="871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407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Vatakaphaja</w:t>
            </w:r>
            <w:proofErr w:type="spellEnd"/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14</w:t>
            </w:r>
          </w:p>
        </w:tc>
      </w:tr>
      <w:tr w:rsidR="00D716CB" w:rsidRPr="00CB6BFE" w:rsidTr="00D716CB">
        <w:tc>
          <w:tcPr>
            <w:tcW w:w="871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407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Pittakaphaja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04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04</w:t>
            </w:r>
          </w:p>
        </w:tc>
      </w:tr>
      <w:tr w:rsidR="00D716CB" w:rsidRPr="00CB6BFE" w:rsidTr="00D716CB">
        <w:tc>
          <w:tcPr>
            <w:tcW w:w="871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407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Vatapittaja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06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07</w:t>
            </w:r>
          </w:p>
        </w:tc>
      </w:tr>
      <w:tr w:rsidR="00D716CB" w:rsidRPr="00CB6BFE" w:rsidTr="00D716CB">
        <w:tc>
          <w:tcPr>
            <w:tcW w:w="871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407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Total 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109" w:type="dxa"/>
          </w:tcPr>
          <w:p w:rsidR="00D716CB" w:rsidRPr="00CB6BFE" w:rsidRDefault="00D716CB" w:rsidP="00D716CB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</w:tr>
    </w:tbl>
    <w:p w:rsidR="00D716CB" w:rsidRPr="00CB6BFE" w:rsidRDefault="00D716CB" w:rsidP="00D716CB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Majority of patients were </w:t>
      </w: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Vatakaphaja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prakruti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D716CB" w:rsidRPr="00CB6BFE" w:rsidRDefault="00CB6BFE" w:rsidP="00CB6BFE">
      <w:p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                </w:t>
      </w:r>
      <w:r w:rsidR="00D716CB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Result &amp; Discussion </w:t>
      </w:r>
    </w:p>
    <w:p w:rsidR="00D716CB" w:rsidRPr="00CB6BFE" w:rsidRDefault="00A3757F" w:rsidP="00D716CB">
      <w:pPr>
        <w:pStyle w:val="ListParagraph"/>
        <w:numPr>
          <w:ilvl w:val="0"/>
          <w:numId w:val="11"/>
        </w:num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Classification according to </w:t>
      </w: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Agnibala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. </w:t>
      </w:r>
    </w:p>
    <w:tbl>
      <w:tblPr>
        <w:tblStyle w:val="TableGrid"/>
        <w:tblW w:w="0" w:type="auto"/>
        <w:tblInd w:w="1080" w:type="dxa"/>
        <w:tblLook w:val="04A0"/>
      </w:tblPr>
      <w:tblGrid>
        <w:gridCol w:w="871"/>
        <w:gridCol w:w="3345"/>
        <w:gridCol w:w="2140"/>
        <w:gridCol w:w="2140"/>
      </w:tblGrid>
      <w:tr w:rsidR="00A3757F" w:rsidRPr="00CB6BFE" w:rsidTr="00A3757F">
        <w:tc>
          <w:tcPr>
            <w:tcW w:w="871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Sr. No. </w:t>
            </w:r>
          </w:p>
        </w:tc>
        <w:tc>
          <w:tcPr>
            <w:tcW w:w="3345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Agni </w:t>
            </w:r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‘A’</w:t>
            </w:r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‘B’</w:t>
            </w:r>
          </w:p>
        </w:tc>
      </w:tr>
      <w:tr w:rsidR="00A3757F" w:rsidRPr="00CB6BFE" w:rsidTr="00A3757F">
        <w:tc>
          <w:tcPr>
            <w:tcW w:w="871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345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Mandagni</w:t>
            </w:r>
            <w:proofErr w:type="spellEnd"/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14</w:t>
            </w:r>
          </w:p>
        </w:tc>
      </w:tr>
      <w:tr w:rsidR="00A3757F" w:rsidRPr="00CB6BFE" w:rsidTr="00A3757F">
        <w:tc>
          <w:tcPr>
            <w:tcW w:w="871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345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Vishmagni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</w:tr>
      <w:tr w:rsidR="00A3757F" w:rsidRPr="00CB6BFE" w:rsidTr="00A3757F">
        <w:tc>
          <w:tcPr>
            <w:tcW w:w="871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345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Tikshnagni</w:t>
            </w:r>
            <w:proofErr w:type="spellEnd"/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00</w:t>
            </w:r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00</w:t>
            </w:r>
          </w:p>
        </w:tc>
      </w:tr>
      <w:tr w:rsidR="00A3757F" w:rsidRPr="00CB6BFE" w:rsidTr="00A3757F">
        <w:tc>
          <w:tcPr>
            <w:tcW w:w="871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345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Samagni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00</w:t>
            </w:r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00</w:t>
            </w:r>
          </w:p>
        </w:tc>
      </w:tr>
      <w:tr w:rsidR="00A3757F" w:rsidRPr="00CB6BFE" w:rsidTr="00A3757F">
        <w:tc>
          <w:tcPr>
            <w:tcW w:w="871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345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Total </w:t>
            </w:r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140" w:type="dxa"/>
          </w:tcPr>
          <w:p w:rsidR="00A3757F" w:rsidRPr="00CB6BFE" w:rsidRDefault="00A3757F" w:rsidP="00A3757F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</w:tr>
    </w:tbl>
    <w:p w:rsidR="00A3757F" w:rsidRPr="00CB6BFE" w:rsidRDefault="00FC0608" w:rsidP="00A3757F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As per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Agnibala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more patients are seen in </w:t>
      </w: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Mandagni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p w:rsidR="00CB6BFE" w:rsidRPr="00CB6BFE" w:rsidRDefault="00CB6BFE" w:rsidP="00A3757F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A3757F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A3757F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A3757F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A3757F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A3757F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A3757F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A3757F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A3757F">
      <w:pPr>
        <w:pStyle w:val="ListParagraph"/>
        <w:tabs>
          <w:tab w:val="left" w:pos="5169"/>
        </w:tabs>
        <w:ind w:left="1080"/>
        <w:rPr>
          <w:rFonts w:ascii="Times New Roman" w:hAnsi="Times New Roman" w:cs="Times New Roman"/>
          <w:sz w:val="24"/>
          <w:szCs w:val="24"/>
          <w:lang w:val="en-IN"/>
        </w:rPr>
      </w:pPr>
    </w:p>
    <w:p w:rsidR="00184160" w:rsidRPr="00CB6BFE" w:rsidRDefault="00184160" w:rsidP="00A3757F">
      <w:p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B74992" w:rsidRPr="00CB6BFE" w:rsidRDefault="00B7499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     </w:t>
      </w:r>
      <w:r w:rsidR="00A3757F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Group ‘A’ Symptoms wise relief after </w:t>
      </w: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 </w:t>
      </w:r>
      <w:r w:rsidR="00A3757F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Treatment 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803"/>
        <w:gridCol w:w="4255"/>
        <w:gridCol w:w="1418"/>
        <w:gridCol w:w="1134"/>
        <w:gridCol w:w="1246"/>
      </w:tblGrid>
      <w:tr w:rsidR="004B3C2C" w:rsidRPr="00CB6BFE" w:rsidTr="00C13454">
        <w:tc>
          <w:tcPr>
            <w:tcW w:w="803" w:type="dxa"/>
            <w:vMerge w:val="restart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Sr. No. </w:t>
            </w:r>
          </w:p>
        </w:tc>
        <w:tc>
          <w:tcPr>
            <w:tcW w:w="4255" w:type="dxa"/>
            <w:vMerge w:val="restart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Symptoms </w:t>
            </w:r>
          </w:p>
        </w:tc>
        <w:tc>
          <w:tcPr>
            <w:tcW w:w="3798" w:type="dxa"/>
            <w:gridSpan w:val="3"/>
          </w:tcPr>
          <w:p w:rsidR="004B3C2C" w:rsidRPr="00CB6BFE" w:rsidRDefault="004B3C2C" w:rsidP="004B3C2C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No. of  Patients</w:t>
            </w:r>
          </w:p>
        </w:tc>
      </w:tr>
      <w:tr w:rsidR="004B3C2C" w:rsidRPr="00CB6BFE" w:rsidTr="00C13454">
        <w:tc>
          <w:tcPr>
            <w:tcW w:w="803" w:type="dxa"/>
            <w:vMerge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4255" w:type="dxa"/>
            <w:vMerge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418" w:type="dxa"/>
            <w:vMerge w:val="restart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Before Treatment</w:t>
            </w:r>
          </w:p>
        </w:tc>
        <w:tc>
          <w:tcPr>
            <w:tcW w:w="2380" w:type="dxa"/>
            <w:gridSpan w:val="2"/>
          </w:tcPr>
          <w:p w:rsidR="004B3C2C" w:rsidRPr="00CB6BFE" w:rsidRDefault="004B3C2C" w:rsidP="004B3C2C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After Treatment</w:t>
            </w:r>
          </w:p>
        </w:tc>
      </w:tr>
      <w:tr w:rsidR="00C13454" w:rsidRPr="00CB6BFE" w:rsidTr="00C13454">
        <w:tc>
          <w:tcPr>
            <w:tcW w:w="803" w:type="dxa"/>
            <w:vMerge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4255" w:type="dxa"/>
            <w:vMerge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418" w:type="dxa"/>
            <w:vMerge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Cure </w:t>
            </w:r>
          </w:p>
        </w:tc>
        <w:tc>
          <w:tcPr>
            <w:tcW w:w="1246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Not cure </w:t>
            </w:r>
          </w:p>
        </w:tc>
      </w:tr>
      <w:tr w:rsidR="004B3C2C" w:rsidRPr="00CB6BFE" w:rsidTr="00C13454">
        <w:tc>
          <w:tcPr>
            <w:tcW w:w="803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4255" w:type="dxa"/>
          </w:tcPr>
          <w:p w:rsidR="004B3C2C" w:rsidRPr="00CB6BFE" w:rsidRDefault="004B3C2C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Hastpada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shirogulf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trik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janusandhishul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(severity of pain)</w:t>
            </w:r>
          </w:p>
        </w:tc>
        <w:tc>
          <w:tcPr>
            <w:tcW w:w="1418" w:type="dxa"/>
          </w:tcPr>
          <w:p w:rsidR="004B3C2C" w:rsidRPr="00CB6BFE" w:rsidRDefault="00E0341E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134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(60%)</w:t>
            </w:r>
          </w:p>
        </w:tc>
        <w:tc>
          <w:tcPr>
            <w:tcW w:w="1246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(40%)</w:t>
            </w:r>
          </w:p>
        </w:tc>
      </w:tr>
      <w:tr w:rsidR="004B3C2C" w:rsidRPr="00CB6BFE" w:rsidTr="00C13454">
        <w:tc>
          <w:tcPr>
            <w:tcW w:w="803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4255" w:type="dxa"/>
          </w:tcPr>
          <w:p w:rsidR="004B3C2C" w:rsidRPr="00CB6BFE" w:rsidRDefault="004B3C2C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Vrushik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danshavata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pida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418" w:type="dxa"/>
          </w:tcPr>
          <w:p w:rsidR="004B3C2C" w:rsidRPr="00CB6BFE" w:rsidRDefault="00E0341E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134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(60%)</w:t>
            </w:r>
          </w:p>
        </w:tc>
        <w:tc>
          <w:tcPr>
            <w:tcW w:w="1246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(40%)</w:t>
            </w:r>
          </w:p>
        </w:tc>
      </w:tr>
      <w:tr w:rsidR="004B3C2C" w:rsidRPr="00CB6BFE" w:rsidTr="00C13454">
        <w:tc>
          <w:tcPr>
            <w:tcW w:w="803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4255" w:type="dxa"/>
          </w:tcPr>
          <w:p w:rsidR="004B3C2C" w:rsidRPr="00CB6BFE" w:rsidRDefault="004B3C2C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Saruja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shotha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(Grip strength)</w:t>
            </w:r>
          </w:p>
        </w:tc>
        <w:tc>
          <w:tcPr>
            <w:tcW w:w="1418" w:type="dxa"/>
          </w:tcPr>
          <w:p w:rsidR="004B3C2C" w:rsidRPr="00CB6BFE" w:rsidRDefault="00E0341E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134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(60%)</w:t>
            </w:r>
          </w:p>
        </w:tc>
        <w:tc>
          <w:tcPr>
            <w:tcW w:w="1246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(40%)</w:t>
            </w:r>
          </w:p>
        </w:tc>
      </w:tr>
      <w:tr w:rsidR="004B3C2C" w:rsidRPr="00CB6BFE" w:rsidTr="00C13454">
        <w:tc>
          <w:tcPr>
            <w:tcW w:w="803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4255" w:type="dxa"/>
          </w:tcPr>
          <w:p w:rsidR="004B3C2C" w:rsidRPr="00CB6BFE" w:rsidRDefault="004B3C2C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Shunatanganama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vatashya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lakshanayama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(Duration of morning stiffness)</w:t>
            </w:r>
          </w:p>
        </w:tc>
        <w:tc>
          <w:tcPr>
            <w:tcW w:w="1418" w:type="dxa"/>
          </w:tcPr>
          <w:p w:rsidR="004B3C2C" w:rsidRPr="00CB6BFE" w:rsidRDefault="00E0341E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134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 (80%)</w:t>
            </w:r>
          </w:p>
        </w:tc>
        <w:tc>
          <w:tcPr>
            <w:tcW w:w="1246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 (20%)</w:t>
            </w:r>
          </w:p>
        </w:tc>
      </w:tr>
      <w:tr w:rsidR="004B3C2C" w:rsidRPr="00CB6BFE" w:rsidTr="00C13454">
        <w:tc>
          <w:tcPr>
            <w:tcW w:w="803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4255" w:type="dxa"/>
          </w:tcPr>
          <w:p w:rsidR="004B3C2C" w:rsidRPr="00CB6BFE" w:rsidRDefault="004B3C2C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Warmness of joint (joint score)</w:t>
            </w:r>
          </w:p>
        </w:tc>
        <w:tc>
          <w:tcPr>
            <w:tcW w:w="1418" w:type="dxa"/>
          </w:tcPr>
          <w:p w:rsidR="004B3C2C" w:rsidRPr="00CB6BFE" w:rsidRDefault="00E0341E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134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16(64%)</w:t>
            </w:r>
          </w:p>
        </w:tc>
        <w:tc>
          <w:tcPr>
            <w:tcW w:w="1246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09 (36%)</w:t>
            </w:r>
          </w:p>
        </w:tc>
      </w:tr>
      <w:tr w:rsidR="004B3C2C" w:rsidRPr="00CB6BFE" w:rsidTr="00C13454">
        <w:tc>
          <w:tcPr>
            <w:tcW w:w="803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4255" w:type="dxa"/>
          </w:tcPr>
          <w:p w:rsidR="004B3C2C" w:rsidRPr="00CB6BFE" w:rsidRDefault="004B3C2C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Jwara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(fever)</w:t>
            </w:r>
          </w:p>
        </w:tc>
        <w:tc>
          <w:tcPr>
            <w:tcW w:w="1418" w:type="dxa"/>
          </w:tcPr>
          <w:p w:rsidR="004B3C2C" w:rsidRPr="00CB6BFE" w:rsidRDefault="00E0341E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(60%)</w:t>
            </w:r>
          </w:p>
        </w:tc>
        <w:tc>
          <w:tcPr>
            <w:tcW w:w="1134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(67%)</w:t>
            </w:r>
          </w:p>
        </w:tc>
        <w:tc>
          <w:tcPr>
            <w:tcW w:w="1246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 (33%)</w:t>
            </w:r>
          </w:p>
        </w:tc>
      </w:tr>
      <w:tr w:rsidR="004B3C2C" w:rsidRPr="00CB6BFE" w:rsidTr="00C13454">
        <w:tc>
          <w:tcPr>
            <w:tcW w:w="803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4255" w:type="dxa"/>
          </w:tcPr>
          <w:p w:rsidR="004B3C2C" w:rsidRPr="00CB6BFE" w:rsidRDefault="004B3C2C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Aruchi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(anorexia)</w:t>
            </w:r>
          </w:p>
        </w:tc>
        <w:tc>
          <w:tcPr>
            <w:tcW w:w="1418" w:type="dxa"/>
          </w:tcPr>
          <w:p w:rsidR="004B3C2C" w:rsidRPr="00CB6BFE" w:rsidRDefault="00E0341E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 (80%)</w:t>
            </w:r>
          </w:p>
        </w:tc>
        <w:tc>
          <w:tcPr>
            <w:tcW w:w="1134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(90%)</w:t>
            </w:r>
          </w:p>
        </w:tc>
        <w:tc>
          <w:tcPr>
            <w:tcW w:w="1246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 (10%)</w:t>
            </w:r>
          </w:p>
        </w:tc>
      </w:tr>
      <w:tr w:rsidR="004B3C2C" w:rsidRPr="00CB6BFE" w:rsidTr="00C13454">
        <w:tc>
          <w:tcPr>
            <w:tcW w:w="803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4255" w:type="dxa"/>
          </w:tcPr>
          <w:p w:rsidR="004B3C2C" w:rsidRPr="00CB6BFE" w:rsidRDefault="004B3C2C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Gourava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Heavyness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body)</w:t>
            </w:r>
          </w:p>
        </w:tc>
        <w:tc>
          <w:tcPr>
            <w:tcW w:w="1418" w:type="dxa"/>
          </w:tcPr>
          <w:p w:rsidR="004B3C2C" w:rsidRPr="00CB6BFE" w:rsidRDefault="00E0341E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 (80%)</w:t>
            </w:r>
          </w:p>
        </w:tc>
        <w:tc>
          <w:tcPr>
            <w:tcW w:w="1134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 (70%)</w:t>
            </w:r>
          </w:p>
        </w:tc>
        <w:tc>
          <w:tcPr>
            <w:tcW w:w="1246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06 (30%)</w:t>
            </w:r>
          </w:p>
        </w:tc>
      </w:tr>
      <w:tr w:rsidR="004B3C2C" w:rsidRPr="00CB6BFE" w:rsidTr="00C13454">
        <w:tc>
          <w:tcPr>
            <w:tcW w:w="803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4255" w:type="dxa"/>
          </w:tcPr>
          <w:p w:rsidR="004B3C2C" w:rsidRPr="00CB6BFE" w:rsidRDefault="004B3C2C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Agnimandya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Loss of appetite </w:t>
            </w:r>
          </w:p>
        </w:tc>
        <w:tc>
          <w:tcPr>
            <w:tcW w:w="1418" w:type="dxa"/>
          </w:tcPr>
          <w:p w:rsidR="004B3C2C" w:rsidRPr="00CB6BFE" w:rsidRDefault="00E0341E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134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(40%)</w:t>
            </w:r>
          </w:p>
        </w:tc>
        <w:tc>
          <w:tcPr>
            <w:tcW w:w="1246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(60%)</w:t>
            </w:r>
          </w:p>
        </w:tc>
      </w:tr>
      <w:tr w:rsidR="004B3C2C" w:rsidRPr="00CB6BFE" w:rsidTr="00C13454">
        <w:tc>
          <w:tcPr>
            <w:tcW w:w="803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4255" w:type="dxa"/>
          </w:tcPr>
          <w:p w:rsidR="004B3C2C" w:rsidRPr="00CB6BFE" w:rsidRDefault="004B3C2C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Total </w:t>
            </w:r>
          </w:p>
        </w:tc>
        <w:tc>
          <w:tcPr>
            <w:tcW w:w="1418" w:type="dxa"/>
          </w:tcPr>
          <w:p w:rsidR="004B3C2C" w:rsidRPr="00CB6BFE" w:rsidRDefault="00E0341E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205</w:t>
            </w:r>
          </w:p>
        </w:tc>
        <w:tc>
          <w:tcPr>
            <w:tcW w:w="1134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130 (63%)</w:t>
            </w:r>
          </w:p>
        </w:tc>
        <w:tc>
          <w:tcPr>
            <w:tcW w:w="1246" w:type="dxa"/>
          </w:tcPr>
          <w:p w:rsidR="004B3C2C" w:rsidRPr="00CB6BFE" w:rsidRDefault="00C13454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75(37%)</w:t>
            </w:r>
          </w:p>
        </w:tc>
      </w:tr>
    </w:tbl>
    <w:p w:rsidR="00A3757F" w:rsidRPr="00CB6BFE" w:rsidRDefault="00A3757F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7B7D00" w:rsidRPr="00CB6BFE" w:rsidRDefault="00635A55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Group ‘A’ Biochemical Laboratory Assessment</w:t>
      </w:r>
    </w:p>
    <w:p w:rsidR="00635A55" w:rsidRPr="00CB6BFE" w:rsidRDefault="00635A55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1779"/>
        <w:gridCol w:w="1847"/>
        <w:gridCol w:w="1743"/>
        <w:gridCol w:w="1743"/>
        <w:gridCol w:w="1744"/>
      </w:tblGrid>
      <w:tr w:rsidR="00635A55" w:rsidRPr="00CB6BFE" w:rsidTr="00635A55">
        <w:tc>
          <w:tcPr>
            <w:tcW w:w="1779" w:type="dxa"/>
            <w:vMerge w:val="restart"/>
          </w:tcPr>
          <w:p w:rsidR="00635A55" w:rsidRPr="00CB6BFE" w:rsidRDefault="00635A55" w:rsidP="00635A55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1847" w:type="dxa"/>
            <w:vMerge w:val="restart"/>
          </w:tcPr>
          <w:p w:rsidR="00635A55" w:rsidRPr="00CB6BFE" w:rsidRDefault="008F3B7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Investigations </w:t>
            </w:r>
            <w:r w:rsidR="00635A55"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5230" w:type="dxa"/>
            <w:gridSpan w:val="3"/>
          </w:tcPr>
          <w:p w:rsidR="00635A55" w:rsidRPr="00CB6BFE" w:rsidRDefault="00635A55" w:rsidP="00635A55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No. Of Patients</w:t>
            </w:r>
          </w:p>
        </w:tc>
      </w:tr>
      <w:tr w:rsidR="00635A55" w:rsidRPr="00CB6BFE" w:rsidTr="002436C9">
        <w:tc>
          <w:tcPr>
            <w:tcW w:w="1779" w:type="dxa"/>
            <w:vMerge/>
          </w:tcPr>
          <w:p w:rsidR="00635A55" w:rsidRPr="00CB6BFE" w:rsidRDefault="00635A55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847" w:type="dxa"/>
            <w:vMerge/>
          </w:tcPr>
          <w:p w:rsidR="00635A55" w:rsidRPr="00CB6BFE" w:rsidRDefault="00635A55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743" w:type="dxa"/>
            <w:vMerge w:val="restart"/>
          </w:tcPr>
          <w:p w:rsidR="00635A55" w:rsidRPr="00CB6BFE" w:rsidRDefault="00635A55" w:rsidP="00635A55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Before Treatment</w:t>
            </w:r>
          </w:p>
        </w:tc>
        <w:tc>
          <w:tcPr>
            <w:tcW w:w="3487" w:type="dxa"/>
            <w:gridSpan w:val="2"/>
          </w:tcPr>
          <w:p w:rsidR="00635A55" w:rsidRPr="00CB6BFE" w:rsidRDefault="00635A55" w:rsidP="00635A55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After Treatment </w:t>
            </w:r>
          </w:p>
        </w:tc>
      </w:tr>
      <w:tr w:rsidR="00635A55" w:rsidRPr="00CB6BFE" w:rsidTr="00635A55">
        <w:tc>
          <w:tcPr>
            <w:tcW w:w="1779" w:type="dxa"/>
            <w:vMerge/>
          </w:tcPr>
          <w:p w:rsidR="00635A55" w:rsidRPr="00CB6BFE" w:rsidRDefault="00635A55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847" w:type="dxa"/>
            <w:vMerge/>
          </w:tcPr>
          <w:p w:rsidR="00635A55" w:rsidRPr="00CB6BFE" w:rsidRDefault="00635A55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743" w:type="dxa"/>
            <w:vMerge/>
          </w:tcPr>
          <w:p w:rsidR="00635A55" w:rsidRPr="00CB6BFE" w:rsidRDefault="00635A55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743" w:type="dxa"/>
          </w:tcPr>
          <w:p w:rsidR="00635A55" w:rsidRPr="00CB6BFE" w:rsidRDefault="00635A55" w:rsidP="00635A55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Cure</w:t>
            </w:r>
          </w:p>
        </w:tc>
        <w:tc>
          <w:tcPr>
            <w:tcW w:w="1744" w:type="dxa"/>
          </w:tcPr>
          <w:p w:rsidR="00635A55" w:rsidRPr="00CB6BFE" w:rsidRDefault="00635A55" w:rsidP="00635A55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No Cure</w:t>
            </w:r>
          </w:p>
        </w:tc>
      </w:tr>
      <w:tr w:rsidR="00635A55" w:rsidRPr="00CB6BFE" w:rsidTr="00635A55">
        <w:tc>
          <w:tcPr>
            <w:tcW w:w="1779" w:type="dxa"/>
          </w:tcPr>
          <w:p w:rsidR="00635A55" w:rsidRPr="00CB6BFE" w:rsidRDefault="00635A55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847" w:type="dxa"/>
          </w:tcPr>
          <w:p w:rsidR="00635A55" w:rsidRPr="00CB6BFE" w:rsidRDefault="008F3B7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Rheumatoid Factor </w:t>
            </w:r>
          </w:p>
        </w:tc>
        <w:tc>
          <w:tcPr>
            <w:tcW w:w="1743" w:type="dxa"/>
          </w:tcPr>
          <w:p w:rsidR="00635A55" w:rsidRPr="00CB6BFE" w:rsidRDefault="007B7D00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743" w:type="dxa"/>
          </w:tcPr>
          <w:p w:rsidR="00635A55" w:rsidRPr="00CB6BFE" w:rsidRDefault="007B7D00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 (20%)</w:t>
            </w:r>
          </w:p>
        </w:tc>
        <w:tc>
          <w:tcPr>
            <w:tcW w:w="1744" w:type="dxa"/>
          </w:tcPr>
          <w:p w:rsidR="00635A55" w:rsidRPr="00CB6BFE" w:rsidRDefault="007B7D00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 (80%)</w:t>
            </w:r>
          </w:p>
        </w:tc>
      </w:tr>
      <w:tr w:rsidR="00635A55" w:rsidRPr="00CB6BFE" w:rsidTr="00635A55">
        <w:tc>
          <w:tcPr>
            <w:tcW w:w="1779" w:type="dxa"/>
          </w:tcPr>
          <w:p w:rsidR="00635A55" w:rsidRPr="00CB6BFE" w:rsidRDefault="00635A55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847" w:type="dxa"/>
          </w:tcPr>
          <w:p w:rsidR="00635A55" w:rsidRPr="00CB6BFE" w:rsidRDefault="008F3B7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CRP</w:t>
            </w:r>
          </w:p>
        </w:tc>
        <w:tc>
          <w:tcPr>
            <w:tcW w:w="1743" w:type="dxa"/>
          </w:tcPr>
          <w:p w:rsidR="00635A55" w:rsidRPr="00CB6BFE" w:rsidRDefault="007B7D00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743" w:type="dxa"/>
          </w:tcPr>
          <w:p w:rsidR="00635A55" w:rsidRPr="00CB6BFE" w:rsidRDefault="007B7D00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(60%)</w:t>
            </w:r>
          </w:p>
        </w:tc>
        <w:tc>
          <w:tcPr>
            <w:tcW w:w="1744" w:type="dxa"/>
          </w:tcPr>
          <w:p w:rsidR="00635A55" w:rsidRPr="00CB6BFE" w:rsidRDefault="007B7D00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(40%)</w:t>
            </w:r>
          </w:p>
        </w:tc>
      </w:tr>
      <w:tr w:rsidR="00635A55" w:rsidRPr="00CB6BFE" w:rsidTr="00635A55">
        <w:tc>
          <w:tcPr>
            <w:tcW w:w="1779" w:type="dxa"/>
          </w:tcPr>
          <w:p w:rsidR="00635A55" w:rsidRPr="00CB6BFE" w:rsidRDefault="00635A55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847" w:type="dxa"/>
          </w:tcPr>
          <w:p w:rsidR="00635A55" w:rsidRPr="00CB6BFE" w:rsidRDefault="008F3B7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E.S.R.</w:t>
            </w:r>
          </w:p>
        </w:tc>
        <w:tc>
          <w:tcPr>
            <w:tcW w:w="1743" w:type="dxa"/>
          </w:tcPr>
          <w:p w:rsidR="00635A55" w:rsidRPr="00CB6BFE" w:rsidRDefault="007B7D00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743" w:type="dxa"/>
          </w:tcPr>
          <w:p w:rsidR="00635A55" w:rsidRPr="00CB6BFE" w:rsidRDefault="007B7D00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(40%)</w:t>
            </w:r>
          </w:p>
        </w:tc>
        <w:tc>
          <w:tcPr>
            <w:tcW w:w="1744" w:type="dxa"/>
          </w:tcPr>
          <w:p w:rsidR="00635A55" w:rsidRPr="00CB6BFE" w:rsidRDefault="007B7D00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(60%)</w:t>
            </w:r>
          </w:p>
        </w:tc>
      </w:tr>
    </w:tbl>
    <w:p w:rsidR="00635A55" w:rsidRPr="00CB6BFE" w:rsidRDefault="00635A55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7B7D00" w:rsidRPr="00CB6BFE" w:rsidRDefault="007B7D00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7B7D00" w:rsidRPr="00CB6BFE" w:rsidRDefault="007B7D00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7B7D00" w:rsidRPr="00CB6BFE" w:rsidRDefault="007B7D00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  </w:t>
      </w:r>
    </w:p>
    <w:p w:rsidR="00CB6BFE" w:rsidRPr="00CB6BFE" w:rsidRDefault="00CB6BFE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B6BFE" w:rsidRPr="00CB6BFE" w:rsidRDefault="00CB6BFE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2436C9" w:rsidRPr="00CB6BFE" w:rsidRDefault="002436C9" w:rsidP="002436C9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 xml:space="preserve">  </w:t>
      </w:r>
      <w:r w:rsidR="00F5072D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Group ‘B</w:t>
      </w: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’ Symptoms wise relief after   Treatment 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803"/>
        <w:gridCol w:w="4114"/>
        <w:gridCol w:w="1417"/>
        <w:gridCol w:w="1276"/>
        <w:gridCol w:w="1246"/>
      </w:tblGrid>
      <w:tr w:rsidR="002436C9" w:rsidRPr="00CB6BFE" w:rsidTr="00F5072D">
        <w:tc>
          <w:tcPr>
            <w:tcW w:w="803" w:type="dxa"/>
            <w:vMerge w:val="restart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Sr. No. </w:t>
            </w:r>
          </w:p>
        </w:tc>
        <w:tc>
          <w:tcPr>
            <w:tcW w:w="4114" w:type="dxa"/>
            <w:vMerge w:val="restart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Symptoms </w:t>
            </w:r>
          </w:p>
        </w:tc>
        <w:tc>
          <w:tcPr>
            <w:tcW w:w="3939" w:type="dxa"/>
            <w:gridSpan w:val="3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No. of  Patients</w:t>
            </w:r>
          </w:p>
        </w:tc>
      </w:tr>
      <w:tr w:rsidR="002436C9" w:rsidRPr="00CB6BFE" w:rsidTr="00F5072D">
        <w:tc>
          <w:tcPr>
            <w:tcW w:w="803" w:type="dxa"/>
            <w:vMerge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4114" w:type="dxa"/>
            <w:vMerge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Before Treatment</w:t>
            </w:r>
          </w:p>
        </w:tc>
        <w:tc>
          <w:tcPr>
            <w:tcW w:w="2522" w:type="dxa"/>
            <w:gridSpan w:val="2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After Treatment</w:t>
            </w:r>
          </w:p>
        </w:tc>
      </w:tr>
      <w:tr w:rsidR="002436C9" w:rsidRPr="00CB6BFE" w:rsidTr="00F5072D">
        <w:tc>
          <w:tcPr>
            <w:tcW w:w="803" w:type="dxa"/>
            <w:vMerge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4114" w:type="dxa"/>
            <w:vMerge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Cure 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Not cure </w:t>
            </w:r>
          </w:p>
        </w:tc>
      </w:tr>
      <w:tr w:rsidR="002436C9" w:rsidRPr="00CB6BFE" w:rsidTr="00F5072D">
        <w:tc>
          <w:tcPr>
            <w:tcW w:w="803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4114" w:type="dxa"/>
          </w:tcPr>
          <w:p w:rsidR="002436C9" w:rsidRPr="00CB6BFE" w:rsidRDefault="002436C9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Hastpada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shirogulf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trik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janusandhishul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(severity of pain)</w:t>
            </w:r>
          </w:p>
        </w:tc>
        <w:tc>
          <w:tcPr>
            <w:tcW w:w="1417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 (72%)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07 (28%)</w:t>
            </w:r>
          </w:p>
        </w:tc>
      </w:tr>
      <w:tr w:rsidR="002436C9" w:rsidRPr="00CB6BFE" w:rsidTr="00F5072D">
        <w:tc>
          <w:tcPr>
            <w:tcW w:w="803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4114" w:type="dxa"/>
          </w:tcPr>
          <w:p w:rsidR="002436C9" w:rsidRPr="00CB6BFE" w:rsidRDefault="002436C9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Vrushik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danshavata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pida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417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 (64%)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09 (36%)</w:t>
            </w:r>
          </w:p>
        </w:tc>
      </w:tr>
      <w:tr w:rsidR="002436C9" w:rsidRPr="00CB6BFE" w:rsidTr="00F5072D">
        <w:tc>
          <w:tcPr>
            <w:tcW w:w="803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4114" w:type="dxa"/>
          </w:tcPr>
          <w:p w:rsidR="002436C9" w:rsidRPr="00CB6BFE" w:rsidRDefault="002436C9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Saruja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shotha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(Grip strength)</w:t>
            </w:r>
          </w:p>
        </w:tc>
        <w:tc>
          <w:tcPr>
            <w:tcW w:w="1417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 (48%)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 (52%)</w:t>
            </w:r>
          </w:p>
        </w:tc>
      </w:tr>
      <w:tr w:rsidR="002436C9" w:rsidRPr="00CB6BFE" w:rsidTr="00F5072D">
        <w:tc>
          <w:tcPr>
            <w:tcW w:w="803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4114" w:type="dxa"/>
          </w:tcPr>
          <w:p w:rsidR="002436C9" w:rsidRPr="00CB6BFE" w:rsidRDefault="002436C9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Shunatanganama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vatashya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lakshanayama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(Duration of morning stiffness)</w:t>
            </w:r>
          </w:p>
        </w:tc>
        <w:tc>
          <w:tcPr>
            <w:tcW w:w="1417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 (64%)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09 (36%)</w:t>
            </w:r>
          </w:p>
        </w:tc>
      </w:tr>
      <w:tr w:rsidR="002436C9" w:rsidRPr="00CB6BFE" w:rsidTr="00F5072D">
        <w:tc>
          <w:tcPr>
            <w:tcW w:w="803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4114" w:type="dxa"/>
          </w:tcPr>
          <w:p w:rsidR="002436C9" w:rsidRPr="00CB6BFE" w:rsidRDefault="002436C9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Warmness of joint (joint score)</w:t>
            </w:r>
          </w:p>
        </w:tc>
        <w:tc>
          <w:tcPr>
            <w:tcW w:w="1417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 (56%)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 (44%)</w:t>
            </w:r>
          </w:p>
        </w:tc>
      </w:tr>
      <w:tr w:rsidR="002436C9" w:rsidRPr="00CB6BFE" w:rsidTr="00F5072D">
        <w:tc>
          <w:tcPr>
            <w:tcW w:w="803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4114" w:type="dxa"/>
          </w:tcPr>
          <w:p w:rsidR="002436C9" w:rsidRPr="00CB6BFE" w:rsidRDefault="002436C9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Jwara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(fever)</w:t>
            </w:r>
          </w:p>
        </w:tc>
        <w:tc>
          <w:tcPr>
            <w:tcW w:w="1417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(60%)</w:t>
            </w: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 (80%)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03 (20%)</w:t>
            </w:r>
          </w:p>
        </w:tc>
      </w:tr>
      <w:tr w:rsidR="002436C9" w:rsidRPr="00CB6BFE" w:rsidTr="00F5072D">
        <w:tc>
          <w:tcPr>
            <w:tcW w:w="803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4114" w:type="dxa"/>
          </w:tcPr>
          <w:p w:rsidR="002436C9" w:rsidRPr="00CB6BFE" w:rsidRDefault="002436C9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Aruchi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(anorexia)</w:t>
            </w:r>
          </w:p>
        </w:tc>
        <w:tc>
          <w:tcPr>
            <w:tcW w:w="1417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 (80%)</w:t>
            </w: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 (65%)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07 (35%)</w:t>
            </w:r>
          </w:p>
        </w:tc>
      </w:tr>
      <w:tr w:rsidR="002436C9" w:rsidRPr="00CB6BFE" w:rsidTr="00F5072D">
        <w:tc>
          <w:tcPr>
            <w:tcW w:w="803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4114" w:type="dxa"/>
          </w:tcPr>
          <w:p w:rsidR="002436C9" w:rsidRPr="00CB6BFE" w:rsidRDefault="002436C9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Gourava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Heavyness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body)</w:t>
            </w:r>
          </w:p>
        </w:tc>
        <w:tc>
          <w:tcPr>
            <w:tcW w:w="1417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 (80%)</w:t>
            </w: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 (60%)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08 (40%)</w:t>
            </w:r>
          </w:p>
        </w:tc>
      </w:tr>
      <w:tr w:rsidR="002436C9" w:rsidRPr="00CB6BFE" w:rsidTr="00F5072D">
        <w:tc>
          <w:tcPr>
            <w:tcW w:w="803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4114" w:type="dxa"/>
          </w:tcPr>
          <w:p w:rsidR="002436C9" w:rsidRPr="00CB6BFE" w:rsidRDefault="002436C9" w:rsidP="002436C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Agnimandya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Loss of appetite </w:t>
            </w:r>
          </w:p>
        </w:tc>
        <w:tc>
          <w:tcPr>
            <w:tcW w:w="1417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(60%)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(40%)</w:t>
            </w:r>
          </w:p>
        </w:tc>
      </w:tr>
      <w:tr w:rsidR="002436C9" w:rsidRPr="00CB6BFE" w:rsidTr="00F5072D">
        <w:tc>
          <w:tcPr>
            <w:tcW w:w="803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4114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Total </w:t>
            </w:r>
          </w:p>
        </w:tc>
        <w:tc>
          <w:tcPr>
            <w:tcW w:w="1417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205</w:t>
            </w:r>
          </w:p>
        </w:tc>
        <w:tc>
          <w:tcPr>
            <w:tcW w:w="127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130 (63%)</w:t>
            </w:r>
          </w:p>
        </w:tc>
        <w:tc>
          <w:tcPr>
            <w:tcW w:w="1246" w:type="dxa"/>
          </w:tcPr>
          <w:p w:rsidR="002436C9" w:rsidRPr="00CB6BFE" w:rsidRDefault="002436C9" w:rsidP="002436C9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75(37%)</w:t>
            </w:r>
          </w:p>
        </w:tc>
      </w:tr>
    </w:tbl>
    <w:p w:rsidR="00AD0E25" w:rsidRPr="00CB6BFE" w:rsidRDefault="00AD0E25" w:rsidP="00E654A8">
      <w:p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F5072D" w:rsidRPr="00CB6BFE" w:rsidRDefault="00AD0E25" w:rsidP="00E654A8">
      <w:p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          </w:t>
      </w:r>
      <w:r w:rsidR="00F5072D"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Group ‘B’ Biochemical Laboratory Assessment</w:t>
      </w:r>
    </w:p>
    <w:p w:rsidR="00F5072D" w:rsidRPr="00CB6BFE" w:rsidRDefault="00F5072D" w:rsidP="00E654A8">
      <w:p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1779"/>
        <w:gridCol w:w="1847"/>
        <w:gridCol w:w="1743"/>
        <w:gridCol w:w="1743"/>
        <w:gridCol w:w="1744"/>
      </w:tblGrid>
      <w:tr w:rsidR="00F5072D" w:rsidRPr="00CB6BFE" w:rsidTr="00FA2011">
        <w:tc>
          <w:tcPr>
            <w:tcW w:w="1779" w:type="dxa"/>
            <w:vMerge w:val="restart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1847" w:type="dxa"/>
            <w:vMerge w:val="restart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Investigations  </w:t>
            </w:r>
          </w:p>
        </w:tc>
        <w:tc>
          <w:tcPr>
            <w:tcW w:w="5230" w:type="dxa"/>
            <w:gridSpan w:val="3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No. Of Patients</w:t>
            </w:r>
          </w:p>
        </w:tc>
      </w:tr>
      <w:tr w:rsidR="00F5072D" w:rsidRPr="00CB6BFE" w:rsidTr="00FA2011">
        <w:tc>
          <w:tcPr>
            <w:tcW w:w="1779" w:type="dxa"/>
            <w:vMerge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847" w:type="dxa"/>
            <w:vMerge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743" w:type="dxa"/>
            <w:vMerge w:val="restart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Before Treatment</w:t>
            </w:r>
          </w:p>
        </w:tc>
        <w:tc>
          <w:tcPr>
            <w:tcW w:w="3487" w:type="dxa"/>
            <w:gridSpan w:val="2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After Treatment </w:t>
            </w:r>
          </w:p>
        </w:tc>
      </w:tr>
      <w:tr w:rsidR="00F5072D" w:rsidRPr="00CB6BFE" w:rsidTr="00FA2011">
        <w:tc>
          <w:tcPr>
            <w:tcW w:w="1779" w:type="dxa"/>
            <w:vMerge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847" w:type="dxa"/>
            <w:vMerge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743" w:type="dxa"/>
            <w:vMerge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743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Cure</w:t>
            </w:r>
          </w:p>
        </w:tc>
        <w:tc>
          <w:tcPr>
            <w:tcW w:w="1744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No Cure</w:t>
            </w:r>
          </w:p>
        </w:tc>
      </w:tr>
      <w:tr w:rsidR="00F5072D" w:rsidRPr="00CB6BFE" w:rsidTr="00FA2011">
        <w:tc>
          <w:tcPr>
            <w:tcW w:w="1779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847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Rheumatoid Factor </w:t>
            </w:r>
          </w:p>
        </w:tc>
        <w:tc>
          <w:tcPr>
            <w:tcW w:w="1743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743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 (08%)</w:t>
            </w:r>
          </w:p>
        </w:tc>
        <w:tc>
          <w:tcPr>
            <w:tcW w:w="1744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 (92%)</w:t>
            </w:r>
          </w:p>
        </w:tc>
      </w:tr>
      <w:tr w:rsidR="00F5072D" w:rsidRPr="00CB6BFE" w:rsidTr="00FA2011">
        <w:tc>
          <w:tcPr>
            <w:tcW w:w="1779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847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CRP</w:t>
            </w:r>
          </w:p>
        </w:tc>
        <w:tc>
          <w:tcPr>
            <w:tcW w:w="1743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743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 (72%)</w:t>
            </w:r>
          </w:p>
        </w:tc>
        <w:tc>
          <w:tcPr>
            <w:tcW w:w="1744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07 (28%)</w:t>
            </w:r>
          </w:p>
        </w:tc>
      </w:tr>
      <w:tr w:rsidR="00F5072D" w:rsidRPr="00CB6BFE" w:rsidTr="00FA2011">
        <w:tc>
          <w:tcPr>
            <w:tcW w:w="1779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847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E.S.R.</w:t>
            </w:r>
          </w:p>
        </w:tc>
        <w:tc>
          <w:tcPr>
            <w:tcW w:w="1743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 (100%)</w:t>
            </w:r>
          </w:p>
        </w:tc>
        <w:tc>
          <w:tcPr>
            <w:tcW w:w="1743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 (60%)</w:t>
            </w:r>
          </w:p>
        </w:tc>
        <w:tc>
          <w:tcPr>
            <w:tcW w:w="1744" w:type="dxa"/>
          </w:tcPr>
          <w:p w:rsidR="00F5072D" w:rsidRPr="00CB6BFE" w:rsidRDefault="00F5072D" w:rsidP="00FA2011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(40%)</w:t>
            </w:r>
          </w:p>
        </w:tc>
      </w:tr>
    </w:tbl>
    <w:p w:rsidR="00241F1D" w:rsidRPr="00CB6BFE" w:rsidRDefault="00241F1D" w:rsidP="00241F1D">
      <w:pPr>
        <w:tabs>
          <w:tab w:val="left" w:pos="6886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241F1D" w:rsidRPr="00CB6BFE" w:rsidRDefault="00241F1D" w:rsidP="00241F1D">
      <w:pPr>
        <w:tabs>
          <w:tab w:val="left" w:pos="6886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241F1D" w:rsidRPr="00CB6BFE" w:rsidRDefault="00241F1D" w:rsidP="00241F1D">
      <w:pPr>
        <w:tabs>
          <w:tab w:val="left" w:pos="6886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241F1D" w:rsidRPr="00CB6BFE" w:rsidRDefault="00241F1D" w:rsidP="00241F1D">
      <w:pPr>
        <w:tabs>
          <w:tab w:val="left" w:pos="6886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241F1D" w:rsidRPr="00CB6BFE" w:rsidRDefault="00241F1D" w:rsidP="00241F1D">
      <w:pPr>
        <w:tabs>
          <w:tab w:val="left" w:pos="6886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241F1D" w:rsidRPr="00CB6BFE" w:rsidRDefault="00241F1D" w:rsidP="00241F1D">
      <w:pPr>
        <w:tabs>
          <w:tab w:val="left" w:pos="6886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241F1D" w:rsidRPr="00CB6BFE" w:rsidRDefault="00241F1D" w:rsidP="00241F1D">
      <w:pPr>
        <w:tabs>
          <w:tab w:val="left" w:pos="6886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241F1D" w:rsidRPr="00CB6BFE" w:rsidRDefault="00241F1D" w:rsidP="00241F1D">
      <w:pPr>
        <w:tabs>
          <w:tab w:val="left" w:pos="6886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241F1D">
      <w:pPr>
        <w:tabs>
          <w:tab w:val="left" w:pos="6886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7B7D00" w:rsidRPr="00CB6BFE" w:rsidRDefault="00FA2011" w:rsidP="00241F1D">
      <w:pPr>
        <w:tabs>
          <w:tab w:val="left" w:pos="6886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 xml:space="preserve">Statistical Value of Symptoms 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522"/>
        <w:gridCol w:w="2835"/>
        <w:gridCol w:w="993"/>
        <w:gridCol w:w="850"/>
        <w:gridCol w:w="992"/>
        <w:gridCol w:w="851"/>
        <w:gridCol w:w="709"/>
        <w:gridCol w:w="1104"/>
      </w:tblGrid>
      <w:tr w:rsidR="00511D52" w:rsidRPr="00CB6BFE" w:rsidTr="00511D52">
        <w:tc>
          <w:tcPr>
            <w:tcW w:w="522" w:type="dxa"/>
            <w:vMerge w:val="restart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Sr. No. </w:t>
            </w:r>
          </w:p>
        </w:tc>
        <w:tc>
          <w:tcPr>
            <w:tcW w:w="2835" w:type="dxa"/>
            <w:vMerge w:val="restart"/>
          </w:tcPr>
          <w:p w:rsidR="00DD1E81" w:rsidRPr="00CB6BFE" w:rsidRDefault="00DD1E81" w:rsidP="00813CC3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Symptoms </w:t>
            </w:r>
          </w:p>
        </w:tc>
        <w:tc>
          <w:tcPr>
            <w:tcW w:w="3686" w:type="dxa"/>
            <w:gridSpan w:val="4"/>
          </w:tcPr>
          <w:p w:rsidR="00DD1E81" w:rsidRPr="00CB6BFE" w:rsidRDefault="00DD1E81" w:rsidP="00053DE9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No. of Patients</w:t>
            </w:r>
          </w:p>
        </w:tc>
        <w:tc>
          <w:tcPr>
            <w:tcW w:w="709" w:type="dxa"/>
            <w:vMerge w:val="restart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X</w:t>
            </w: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2</w:t>
            </w:r>
          </w:p>
        </w:tc>
        <w:tc>
          <w:tcPr>
            <w:tcW w:w="1104" w:type="dxa"/>
            <w:vMerge w:val="restart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Results </w:t>
            </w:r>
          </w:p>
        </w:tc>
      </w:tr>
      <w:tr w:rsidR="00511D52" w:rsidRPr="00CB6BFE" w:rsidTr="00511D52">
        <w:tc>
          <w:tcPr>
            <w:tcW w:w="522" w:type="dxa"/>
            <w:vMerge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2835" w:type="dxa"/>
            <w:vMerge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gridSpan w:val="2"/>
          </w:tcPr>
          <w:p w:rsidR="00DD1E81" w:rsidRPr="00CB6BFE" w:rsidRDefault="00DD1E81" w:rsidP="00DD1E81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‘A’</w:t>
            </w:r>
          </w:p>
        </w:tc>
        <w:tc>
          <w:tcPr>
            <w:tcW w:w="1843" w:type="dxa"/>
            <w:gridSpan w:val="2"/>
          </w:tcPr>
          <w:p w:rsidR="00DD1E81" w:rsidRPr="00CB6BFE" w:rsidRDefault="00DD1E81" w:rsidP="00DD1E81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Group ‘B’</w:t>
            </w:r>
          </w:p>
        </w:tc>
        <w:tc>
          <w:tcPr>
            <w:tcW w:w="709" w:type="dxa"/>
            <w:vMerge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104" w:type="dxa"/>
            <w:vMerge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11D52" w:rsidRPr="00CB6BFE" w:rsidTr="00511D52">
        <w:trPr>
          <w:trHeight w:val="704"/>
        </w:trPr>
        <w:tc>
          <w:tcPr>
            <w:tcW w:w="522" w:type="dxa"/>
            <w:vMerge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2835" w:type="dxa"/>
            <w:vMerge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Before t/t </w:t>
            </w:r>
          </w:p>
        </w:tc>
        <w:tc>
          <w:tcPr>
            <w:tcW w:w="850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After</w:t>
            </w:r>
          </w:p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t/t</w:t>
            </w:r>
          </w:p>
        </w:tc>
        <w:tc>
          <w:tcPr>
            <w:tcW w:w="992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Before t/t </w:t>
            </w:r>
          </w:p>
        </w:tc>
        <w:tc>
          <w:tcPr>
            <w:tcW w:w="851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After </w:t>
            </w:r>
          </w:p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t/t</w:t>
            </w:r>
          </w:p>
        </w:tc>
        <w:tc>
          <w:tcPr>
            <w:tcW w:w="709" w:type="dxa"/>
            <w:vMerge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104" w:type="dxa"/>
            <w:vMerge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11D52" w:rsidRPr="00CB6BFE" w:rsidTr="00511D52">
        <w:tc>
          <w:tcPr>
            <w:tcW w:w="522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835" w:type="dxa"/>
          </w:tcPr>
          <w:p w:rsidR="00DD1E81" w:rsidRPr="00CB6BFE" w:rsidRDefault="00DD1E81" w:rsidP="00813C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Hastpada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shirogulf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trik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janusandhishul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(severity of pain)</w:t>
            </w:r>
          </w:p>
        </w:tc>
        <w:tc>
          <w:tcPr>
            <w:tcW w:w="993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0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992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1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709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0.8</w:t>
            </w:r>
          </w:p>
        </w:tc>
        <w:tc>
          <w:tcPr>
            <w:tcW w:w="1104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A &amp; Group B are Equally good  </w:t>
            </w:r>
          </w:p>
        </w:tc>
      </w:tr>
      <w:tr w:rsidR="00511D52" w:rsidRPr="00CB6BFE" w:rsidTr="00511D52">
        <w:tc>
          <w:tcPr>
            <w:tcW w:w="522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835" w:type="dxa"/>
          </w:tcPr>
          <w:p w:rsidR="00DD1E81" w:rsidRPr="00CB6BFE" w:rsidRDefault="00DD1E81" w:rsidP="00813C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Vrushik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danshavata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pida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993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0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992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1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16</w:t>
            </w:r>
          </w:p>
        </w:tc>
        <w:tc>
          <w:tcPr>
            <w:tcW w:w="709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0.8</w:t>
            </w:r>
          </w:p>
        </w:tc>
        <w:tc>
          <w:tcPr>
            <w:tcW w:w="1104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11D52" w:rsidRPr="00CB6BFE" w:rsidTr="00511D52">
        <w:tc>
          <w:tcPr>
            <w:tcW w:w="522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835" w:type="dxa"/>
          </w:tcPr>
          <w:p w:rsidR="00DD1E81" w:rsidRPr="00CB6BFE" w:rsidRDefault="00DD1E81" w:rsidP="00813C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Saruja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shotha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(Grip strength)</w:t>
            </w:r>
          </w:p>
        </w:tc>
        <w:tc>
          <w:tcPr>
            <w:tcW w:w="993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0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992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1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709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0.74</w:t>
            </w:r>
          </w:p>
        </w:tc>
        <w:tc>
          <w:tcPr>
            <w:tcW w:w="1104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11D52" w:rsidRPr="00CB6BFE" w:rsidTr="00511D52">
        <w:tc>
          <w:tcPr>
            <w:tcW w:w="522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835" w:type="dxa"/>
          </w:tcPr>
          <w:p w:rsidR="00DD1E81" w:rsidRPr="00CB6BFE" w:rsidRDefault="00DD1E81" w:rsidP="00813C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Shunatanganama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vatashya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lakshanayama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(Duration of morning stiffness)</w:t>
            </w:r>
          </w:p>
        </w:tc>
        <w:tc>
          <w:tcPr>
            <w:tcW w:w="993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0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992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1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16</w:t>
            </w:r>
          </w:p>
        </w:tc>
        <w:tc>
          <w:tcPr>
            <w:tcW w:w="709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1.71</w:t>
            </w:r>
          </w:p>
        </w:tc>
        <w:tc>
          <w:tcPr>
            <w:tcW w:w="1104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11D52" w:rsidRPr="00CB6BFE" w:rsidTr="00511D52">
        <w:tc>
          <w:tcPr>
            <w:tcW w:w="522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835" w:type="dxa"/>
          </w:tcPr>
          <w:p w:rsidR="00DD1E81" w:rsidRPr="00CB6BFE" w:rsidRDefault="00DD1E81" w:rsidP="00813C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Warmness of joint (joint score)</w:t>
            </w:r>
          </w:p>
        </w:tc>
        <w:tc>
          <w:tcPr>
            <w:tcW w:w="993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0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16</w:t>
            </w:r>
          </w:p>
        </w:tc>
        <w:tc>
          <w:tcPr>
            <w:tcW w:w="992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1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14</w:t>
            </w:r>
          </w:p>
        </w:tc>
        <w:tc>
          <w:tcPr>
            <w:tcW w:w="709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0.34</w:t>
            </w:r>
          </w:p>
        </w:tc>
        <w:tc>
          <w:tcPr>
            <w:tcW w:w="1104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11D52" w:rsidRPr="00CB6BFE" w:rsidTr="00511D52">
        <w:tc>
          <w:tcPr>
            <w:tcW w:w="522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835" w:type="dxa"/>
          </w:tcPr>
          <w:p w:rsidR="00DD1E81" w:rsidRPr="00CB6BFE" w:rsidRDefault="00DD1E81" w:rsidP="00813C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Jwara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(fever)</w:t>
            </w:r>
          </w:p>
        </w:tc>
        <w:tc>
          <w:tcPr>
            <w:tcW w:w="993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850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992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851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709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2.3</w:t>
            </w:r>
          </w:p>
        </w:tc>
        <w:tc>
          <w:tcPr>
            <w:tcW w:w="1104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11D52" w:rsidRPr="00CB6BFE" w:rsidTr="00511D52">
        <w:tc>
          <w:tcPr>
            <w:tcW w:w="522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835" w:type="dxa"/>
          </w:tcPr>
          <w:p w:rsidR="00DD1E81" w:rsidRPr="00CB6BFE" w:rsidRDefault="00DD1E81" w:rsidP="00813C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Aruchi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(anorexia)</w:t>
            </w:r>
          </w:p>
        </w:tc>
        <w:tc>
          <w:tcPr>
            <w:tcW w:w="993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850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992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851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13</w:t>
            </w:r>
          </w:p>
        </w:tc>
        <w:tc>
          <w:tcPr>
            <w:tcW w:w="709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0.48</w:t>
            </w:r>
          </w:p>
        </w:tc>
        <w:tc>
          <w:tcPr>
            <w:tcW w:w="1104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11D52" w:rsidRPr="00CB6BFE" w:rsidTr="00511D52">
        <w:tc>
          <w:tcPr>
            <w:tcW w:w="522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835" w:type="dxa"/>
          </w:tcPr>
          <w:p w:rsidR="00DD1E81" w:rsidRPr="00CB6BFE" w:rsidRDefault="00DD1E81" w:rsidP="00813C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Gourava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</w:t>
            </w: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Heavyness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body)</w:t>
            </w:r>
          </w:p>
        </w:tc>
        <w:tc>
          <w:tcPr>
            <w:tcW w:w="993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850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14</w:t>
            </w:r>
          </w:p>
        </w:tc>
        <w:tc>
          <w:tcPr>
            <w:tcW w:w="992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851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709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1.82</w:t>
            </w:r>
          </w:p>
        </w:tc>
        <w:tc>
          <w:tcPr>
            <w:tcW w:w="1104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11D52" w:rsidRPr="00CB6BFE" w:rsidTr="00511D52">
        <w:tc>
          <w:tcPr>
            <w:tcW w:w="522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835" w:type="dxa"/>
          </w:tcPr>
          <w:p w:rsidR="00DD1E81" w:rsidRPr="00CB6BFE" w:rsidRDefault="00DD1E81" w:rsidP="00813C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Agnimandya</w:t>
            </w:r>
            <w:proofErr w:type="spellEnd"/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Loss of appetite </w:t>
            </w:r>
          </w:p>
        </w:tc>
        <w:tc>
          <w:tcPr>
            <w:tcW w:w="993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0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992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25</w:t>
            </w:r>
          </w:p>
        </w:tc>
        <w:tc>
          <w:tcPr>
            <w:tcW w:w="851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709" w:type="dxa"/>
          </w:tcPr>
          <w:p w:rsidR="00DD1E81" w:rsidRPr="00CB6BFE" w:rsidRDefault="00E654A8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2.00</w:t>
            </w:r>
          </w:p>
        </w:tc>
        <w:tc>
          <w:tcPr>
            <w:tcW w:w="1104" w:type="dxa"/>
          </w:tcPr>
          <w:p w:rsidR="00DD1E81" w:rsidRPr="00CB6BFE" w:rsidRDefault="00DD1E8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</w:tbl>
    <w:p w:rsidR="00FA2011" w:rsidRPr="00CB6BFE" w:rsidRDefault="00FA2011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FA2011" w:rsidRPr="00CB6BFE" w:rsidRDefault="00A437F1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By applying Chi square test Table value of Chi-square for 1 degree of freedom at 5% level of significant is 3.841, which is more than calculated value of chi- square. Thus our presumption proved to be </w:t>
      </w:r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correct,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hence both treatments are equally good. </w:t>
      </w:r>
    </w:p>
    <w:p w:rsidR="00A437F1" w:rsidRPr="00CB6BFE" w:rsidRDefault="00A437F1" w:rsidP="00CB6BFE">
      <w:p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Cure Rate &amp; Disease Status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948"/>
        <w:gridCol w:w="992"/>
        <w:gridCol w:w="1417"/>
        <w:gridCol w:w="1560"/>
        <w:gridCol w:w="1275"/>
        <w:gridCol w:w="1419"/>
        <w:gridCol w:w="1245"/>
      </w:tblGrid>
      <w:tr w:rsidR="00C26422" w:rsidRPr="00CB6BFE" w:rsidTr="00C26422">
        <w:tc>
          <w:tcPr>
            <w:tcW w:w="948" w:type="dxa"/>
            <w:vMerge w:val="restart"/>
          </w:tcPr>
          <w:p w:rsidR="00C26422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proofErr w:type="spellStart"/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Sr.No</w:t>
            </w:r>
            <w:proofErr w:type="spellEnd"/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.</w:t>
            </w:r>
          </w:p>
        </w:tc>
        <w:tc>
          <w:tcPr>
            <w:tcW w:w="992" w:type="dxa"/>
            <w:vMerge w:val="restart"/>
          </w:tcPr>
          <w:p w:rsidR="00C26422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Group </w:t>
            </w:r>
          </w:p>
        </w:tc>
        <w:tc>
          <w:tcPr>
            <w:tcW w:w="5671" w:type="dxa"/>
            <w:gridSpan w:val="4"/>
          </w:tcPr>
          <w:p w:rsidR="00C26422" w:rsidRPr="00CB6BFE" w:rsidRDefault="00C26422" w:rsidP="00CF725E">
            <w:pPr>
              <w:pStyle w:val="ListParagraph"/>
              <w:tabs>
                <w:tab w:val="left" w:pos="516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No.  of patients</w:t>
            </w:r>
          </w:p>
        </w:tc>
        <w:tc>
          <w:tcPr>
            <w:tcW w:w="1245" w:type="dxa"/>
            <w:vMerge w:val="restart"/>
          </w:tcPr>
          <w:p w:rsidR="00C26422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Total No. Of Patients</w:t>
            </w:r>
          </w:p>
        </w:tc>
      </w:tr>
      <w:tr w:rsidR="00C26422" w:rsidRPr="00CB6BFE" w:rsidTr="00C26422">
        <w:tc>
          <w:tcPr>
            <w:tcW w:w="948" w:type="dxa"/>
            <w:vMerge/>
          </w:tcPr>
          <w:p w:rsidR="00C26422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vMerge/>
          </w:tcPr>
          <w:p w:rsidR="00C26422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C26422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Excellent</w:t>
            </w:r>
          </w:p>
        </w:tc>
        <w:tc>
          <w:tcPr>
            <w:tcW w:w="1560" w:type="dxa"/>
          </w:tcPr>
          <w:p w:rsidR="00C26422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Moderate</w:t>
            </w:r>
          </w:p>
        </w:tc>
        <w:tc>
          <w:tcPr>
            <w:tcW w:w="1275" w:type="dxa"/>
          </w:tcPr>
          <w:p w:rsidR="00C26422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Mild</w:t>
            </w:r>
          </w:p>
        </w:tc>
        <w:tc>
          <w:tcPr>
            <w:tcW w:w="1419" w:type="dxa"/>
          </w:tcPr>
          <w:p w:rsidR="00C26422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Not cure </w:t>
            </w:r>
          </w:p>
        </w:tc>
        <w:tc>
          <w:tcPr>
            <w:tcW w:w="1245" w:type="dxa"/>
            <w:vMerge/>
          </w:tcPr>
          <w:p w:rsidR="00C26422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A437F1" w:rsidRPr="00CB6BFE" w:rsidTr="00C26422">
        <w:tc>
          <w:tcPr>
            <w:tcW w:w="948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992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</w:t>
            </w:r>
          </w:p>
        </w:tc>
        <w:tc>
          <w:tcPr>
            <w:tcW w:w="1417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 (20%)</w:t>
            </w:r>
          </w:p>
        </w:tc>
        <w:tc>
          <w:tcPr>
            <w:tcW w:w="1560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09 (36%)</w:t>
            </w:r>
          </w:p>
        </w:tc>
        <w:tc>
          <w:tcPr>
            <w:tcW w:w="1275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06 (24%)</w:t>
            </w:r>
          </w:p>
        </w:tc>
        <w:tc>
          <w:tcPr>
            <w:tcW w:w="1419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05 (20%)</w:t>
            </w:r>
          </w:p>
        </w:tc>
        <w:tc>
          <w:tcPr>
            <w:tcW w:w="1245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</w:tr>
      <w:tr w:rsidR="00A437F1" w:rsidRPr="00CB6BFE" w:rsidTr="00C26422">
        <w:tc>
          <w:tcPr>
            <w:tcW w:w="948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992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</w:t>
            </w:r>
          </w:p>
        </w:tc>
        <w:tc>
          <w:tcPr>
            <w:tcW w:w="1417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 (08%)</w:t>
            </w:r>
          </w:p>
        </w:tc>
        <w:tc>
          <w:tcPr>
            <w:tcW w:w="1560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 (52%)</w:t>
            </w:r>
          </w:p>
        </w:tc>
        <w:tc>
          <w:tcPr>
            <w:tcW w:w="1275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07 (28%)</w:t>
            </w:r>
          </w:p>
        </w:tc>
        <w:tc>
          <w:tcPr>
            <w:tcW w:w="1419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03 (12%)</w:t>
            </w:r>
          </w:p>
        </w:tc>
        <w:tc>
          <w:tcPr>
            <w:tcW w:w="1245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</w:tr>
      <w:tr w:rsidR="00A437F1" w:rsidRPr="00CB6BFE" w:rsidTr="00C26422">
        <w:tc>
          <w:tcPr>
            <w:tcW w:w="948" w:type="dxa"/>
          </w:tcPr>
          <w:p w:rsidR="00A437F1" w:rsidRPr="00CB6BFE" w:rsidRDefault="00A437F1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Total </w:t>
            </w:r>
          </w:p>
        </w:tc>
        <w:tc>
          <w:tcPr>
            <w:tcW w:w="1417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07</w:t>
            </w:r>
          </w:p>
        </w:tc>
        <w:tc>
          <w:tcPr>
            <w:tcW w:w="1560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275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1419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08</w:t>
            </w:r>
          </w:p>
        </w:tc>
        <w:tc>
          <w:tcPr>
            <w:tcW w:w="1245" w:type="dxa"/>
          </w:tcPr>
          <w:p w:rsidR="00A437F1" w:rsidRPr="00CB6BFE" w:rsidRDefault="00C26422" w:rsidP="00B74992">
            <w:pPr>
              <w:pStyle w:val="ListParagraph"/>
              <w:tabs>
                <w:tab w:val="left" w:pos="516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B6B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</w:tr>
    </w:tbl>
    <w:p w:rsidR="00FA2011" w:rsidRPr="00CB6BFE" w:rsidRDefault="00FA2011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F117C2" w:rsidRPr="00CB6BFE" w:rsidRDefault="00F117C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F117C2" w:rsidRPr="00CB6BFE" w:rsidRDefault="00F117C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F117C2" w:rsidRPr="00CB6BFE" w:rsidRDefault="00F117C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F117C2" w:rsidRPr="00CB6BFE" w:rsidRDefault="00F117C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F117C2" w:rsidRPr="00CB6BFE" w:rsidRDefault="00F117C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FA2011" w:rsidRPr="00CB6BFE" w:rsidRDefault="00C2642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lastRenderedPageBreak/>
        <w:t>Let us presume that both the treatments are equally good by applying chi-square (x</w:t>
      </w:r>
      <w:r w:rsidRPr="00CB6BFE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2</w:t>
      </w: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) test on this hypothesis </w:t>
      </w:r>
      <w:r w:rsidR="00F117C2"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we get following results </w:t>
      </w:r>
    </w:p>
    <w:p w:rsidR="00F117C2" w:rsidRPr="00CB6BFE" w:rsidRDefault="00F117C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>After applying chi-square test calculated value is 2.08.</w:t>
      </w:r>
    </w:p>
    <w:p w:rsidR="00F117C2" w:rsidRPr="00CB6BFE" w:rsidRDefault="00F117C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Degree of freedom </w:t>
      </w:r>
    </w:p>
    <w:p w:rsidR="00F117C2" w:rsidRPr="00CB6BFE" w:rsidRDefault="00F117C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>V= (c-1) X (r-1)</w:t>
      </w:r>
    </w:p>
    <w:p w:rsidR="00F117C2" w:rsidRPr="00CB6BFE" w:rsidRDefault="00F117C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>= 2-1X4-1</w:t>
      </w:r>
    </w:p>
    <w:p w:rsidR="00F117C2" w:rsidRPr="00CB6BFE" w:rsidRDefault="00F117C2" w:rsidP="00B74992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>V= 3</w:t>
      </w:r>
    </w:p>
    <w:p w:rsidR="00CB6BFE" w:rsidRPr="00CB6BFE" w:rsidRDefault="00F117C2" w:rsidP="00CB6BFE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>Table value of Chi-square for 3 degree of freedom at 5% level of significant is 7.82 which is more than calculated value of chi-</w:t>
      </w:r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square .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thus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our presumption is proved  be correct. Hence it may be said both the treatments are equally good in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amvata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between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Ksharbasti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Rasonadi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kwath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</w:p>
    <w:p w:rsidR="00241F1D" w:rsidRPr="00CB6BFE" w:rsidRDefault="00241F1D" w:rsidP="00CB6BFE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Conclusion</w:t>
      </w:r>
    </w:p>
    <w:p w:rsidR="00241F1D" w:rsidRPr="00CB6BFE" w:rsidRDefault="00241F1D" w:rsidP="00241F1D">
      <w:pPr>
        <w:pStyle w:val="ListParagraph"/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241F1D" w:rsidRPr="00CB6BFE" w:rsidRDefault="00241F1D" w:rsidP="00241F1D">
      <w:pPr>
        <w:pStyle w:val="ListParagraph"/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Following conclusion have been drawn from the study </w:t>
      </w:r>
    </w:p>
    <w:p w:rsidR="00241F1D" w:rsidRPr="00CB6BFE" w:rsidRDefault="00241F1D" w:rsidP="00241F1D">
      <w:pPr>
        <w:pStyle w:val="ListParagraph"/>
        <w:numPr>
          <w:ilvl w:val="0"/>
          <w:numId w:val="12"/>
        </w:num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One of the aims and objectives of our study is to assess the concept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Amavata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samprapti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hypothetically. It has been described 5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varities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according to the predominance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kapha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dosha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involvement. This helps in providing proper management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amavata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241F1D" w:rsidRPr="00CB6BFE" w:rsidRDefault="00241F1D" w:rsidP="00241F1D">
      <w:pPr>
        <w:pStyle w:val="ListParagraph"/>
        <w:numPr>
          <w:ilvl w:val="0"/>
          <w:numId w:val="12"/>
        </w:num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In present research work, we have come out the management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amavata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which is useful in treating according to the stage of the disease.</w:t>
      </w:r>
    </w:p>
    <w:p w:rsidR="00241F1D" w:rsidRPr="00CB6BFE" w:rsidRDefault="00241F1D" w:rsidP="00241F1D">
      <w:pPr>
        <w:pStyle w:val="ListParagraph"/>
        <w:numPr>
          <w:ilvl w:val="0"/>
          <w:numId w:val="12"/>
        </w:num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Clinical trials have proved statistically significant reduction  results in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Amavata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patients with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nd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Rasonadi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kwath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241F1D" w:rsidRPr="00CB6BFE" w:rsidRDefault="00241F1D" w:rsidP="00241F1D">
      <w:pPr>
        <w:pStyle w:val="ListParagraph"/>
        <w:numPr>
          <w:ilvl w:val="0"/>
          <w:numId w:val="12"/>
        </w:num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Ksharbasti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Rasonadi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kwath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have shown significant reduction in </w:t>
      </w:r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positivity  of</w:t>
      </w:r>
      <w:proofErr w:type="gram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R.A. &amp; CRP.</w:t>
      </w:r>
    </w:p>
    <w:p w:rsidR="00241F1D" w:rsidRPr="00CB6BFE" w:rsidRDefault="00241F1D" w:rsidP="00241F1D">
      <w:pPr>
        <w:pStyle w:val="ListParagraph"/>
        <w:numPr>
          <w:ilvl w:val="0"/>
          <w:numId w:val="12"/>
        </w:num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From the clinical study it has been observed that,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ksharbasti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has showed significant relief in the pain even in acute condition.</w:t>
      </w:r>
    </w:p>
    <w:p w:rsidR="00241F1D" w:rsidRPr="00CB6BFE" w:rsidRDefault="00241F1D" w:rsidP="00241F1D">
      <w:pPr>
        <w:pStyle w:val="ListParagraph"/>
        <w:numPr>
          <w:ilvl w:val="0"/>
          <w:numId w:val="12"/>
        </w:num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Over all result are very encouraging and as compared to one course of treatment patients have got encouraging results with three courses of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Ksharbasti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Rasonadi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  <w:lang w:val="en-IN"/>
        </w:rPr>
        <w:t>kwath</w:t>
      </w:r>
      <w:proofErr w:type="spellEnd"/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241F1D" w:rsidRPr="00CB6BFE" w:rsidRDefault="00241F1D" w:rsidP="00241F1D">
      <w:pPr>
        <w:pStyle w:val="ListParagraph"/>
        <w:numPr>
          <w:ilvl w:val="0"/>
          <w:numId w:val="12"/>
        </w:num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  <w:r w:rsidRPr="00CB6BFE">
        <w:rPr>
          <w:rFonts w:ascii="Times New Roman" w:hAnsi="Times New Roman" w:cs="Times New Roman"/>
          <w:sz w:val="24"/>
          <w:szCs w:val="24"/>
          <w:lang w:val="en-IN"/>
        </w:rPr>
        <w:t xml:space="preserve">Though results are significant it needs further to draw final conclusion in this direction which more clinical </w:t>
      </w:r>
      <w:proofErr w:type="gramStart"/>
      <w:r w:rsidRPr="00CB6BFE">
        <w:rPr>
          <w:rFonts w:ascii="Times New Roman" w:hAnsi="Times New Roman" w:cs="Times New Roman"/>
          <w:sz w:val="24"/>
          <w:szCs w:val="24"/>
          <w:lang w:val="en-IN"/>
        </w:rPr>
        <w:t>data .</w:t>
      </w:r>
      <w:proofErr w:type="gramEnd"/>
    </w:p>
    <w:p w:rsidR="00CB6BFE" w:rsidRPr="00CB6BFE" w:rsidRDefault="00CB6BFE" w:rsidP="00CB6BFE">
      <w:p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CB6BFE">
      <w:p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CB6BFE">
      <w:p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CB6BFE">
      <w:p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CB6BFE" w:rsidRPr="00CB6BFE" w:rsidRDefault="00CB6BFE" w:rsidP="00CB6BFE">
      <w:pPr>
        <w:tabs>
          <w:tab w:val="left" w:pos="5169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:rsidR="00143C96" w:rsidRPr="00CB6BFE" w:rsidRDefault="00143C96" w:rsidP="00143C96">
      <w:p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241F1D" w:rsidRPr="00CB6BFE" w:rsidRDefault="00813CC3" w:rsidP="00143C96">
      <w:p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>Refrences</w:t>
      </w:r>
      <w:proofErr w:type="spellEnd"/>
      <w:r w:rsidRPr="00CB6BFE">
        <w:rPr>
          <w:rFonts w:ascii="Times New Roman" w:hAnsi="Times New Roman" w:cs="Times New Roman"/>
          <w:b/>
          <w:bCs/>
          <w:sz w:val="24"/>
          <w:szCs w:val="24"/>
          <w:lang w:val="en-IN"/>
        </w:rPr>
        <w:t>:</w:t>
      </w:r>
    </w:p>
    <w:p w:rsidR="00813CC3" w:rsidRPr="00CB6BFE" w:rsidRDefault="00813CC3" w:rsidP="00813CC3">
      <w:pPr>
        <w:pStyle w:val="ListParagraph"/>
        <w:numPr>
          <w:ilvl w:val="0"/>
          <w:numId w:val="13"/>
        </w:num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spellStart"/>
      <w:r w:rsidRPr="00CB6BFE">
        <w:rPr>
          <w:rFonts w:ascii="Times New Roman" w:hAnsi="Times New Roman" w:cs="Times New Roman"/>
          <w:sz w:val="24"/>
          <w:szCs w:val="24"/>
        </w:rPr>
        <w:t>Agnivesha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Charaka,Dridhabala,Charaka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, Sutra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Sthana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, 16/20, edited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byVaidya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Yadavaji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Trikamji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, 2nd edition,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Sanskrit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Sansthan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>, Varanasi, 2008;</w:t>
      </w:r>
    </w:p>
    <w:p w:rsidR="007E07E5" w:rsidRPr="00CB6BFE" w:rsidRDefault="00A05C1E" w:rsidP="00D7235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6BFE">
        <w:rPr>
          <w:rFonts w:ascii="Times New Roman" w:hAnsi="Times New Roman" w:cs="Times New Roman"/>
          <w:sz w:val="24"/>
          <w:szCs w:val="24"/>
        </w:rPr>
        <w:t>Sushruta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>. ‘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Sushruta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Chikitsasthana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35/6, Varanasi, India,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FE">
        <w:rPr>
          <w:rFonts w:ascii="Times New Roman" w:hAnsi="Times New Roman" w:cs="Times New Roman"/>
          <w:sz w:val="24"/>
          <w:szCs w:val="24"/>
        </w:rPr>
        <w:t>Orientalia</w:t>
      </w:r>
      <w:proofErr w:type="spellEnd"/>
      <w:r w:rsidRPr="00CB6BFE">
        <w:rPr>
          <w:rFonts w:ascii="Times New Roman" w:hAnsi="Times New Roman" w:cs="Times New Roman"/>
          <w:sz w:val="24"/>
          <w:szCs w:val="24"/>
        </w:rPr>
        <w:t>. 2002;</w:t>
      </w:r>
    </w:p>
    <w:p w:rsidR="00D72351" w:rsidRPr="00CB6BFE" w:rsidRDefault="00D72351" w:rsidP="00D7235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Madhavakara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Madhvanidana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with  commentary  of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Vijayarakshitaand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Srikantadatta,Amavatanidanam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published  by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Chaukambha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Sanskrit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Samsthana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Varanasi; 2002. </w:t>
      </w:r>
    </w:p>
    <w:p w:rsidR="001C74E4" w:rsidRPr="00CB6BFE" w:rsidRDefault="001C74E4" w:rsidP="001C74E4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Govinddas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Bhaishajya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Ratnavali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Hindi  Commentary  by </w:t>
      </w:r>
    </w:p>
    <w:p w:rsidR="001C74E4" w:rsidRPr="00CB6BFE" w:rsidRDefault="001C74E4" w:rsidP="001C74E4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AmbikadattaShastri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Chaukhamba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Sanskrit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Sansthan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; Varanasi, 20</w:t>
      </w: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edition; 2010</w:t>
      </w:r>
    </w:p>
    <w:p w:rsidR="00143C96" w:rsidRPr="00CB6BFE" w:rsidRDefault="00AA7AD5" w:rsidP="00143C9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Tripathi</w:t>
      </w:r>
      <w:proofErr w:type="spellEnd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Indradev</w:t>
      </w:r>
      <w:proofErr w:type="spellEnd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editor. </w:t>
      </w:r>
      <w:proofErr w:type="spellStart"/>
      <w:r w:rsidRPr="00CB6BFE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Amavata</w:t>
      </w:r>
      <w:proofErr w:type="spellEnd"/>
      <w:r w:rsidRPr="00CB6BFE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BFE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Chikitsa</w:t>
      </w:r>
      <w:proofErr w:type="spellEnd"/>
      <w:r w:rsidRPr="00CB6BFE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4th ed. Varanasi: </w:t>
      </w:r>
      <w:proofErr w:type="spellStart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Chaukhambha</w:t>
      </w:r>
      <w:proofErr w:type="spellEnd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Sanskrit </w:t>
      </w:r>
      <w:proofErr w:type="spellStart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Sanasthana</w:t>
      </w:r>
      <w:proofErr w:type="spellEnd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2002. </w:t>
      </w:r>
      <w:proofErr w:type="spellStart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Chakradatta</w:t>
      </w:r>
      <w:proofErr w:type="spellEnd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Savimarsha</w:t>
      </w:r>
      <w:proofErr w:type="spellEnd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vaidyaprabha</w:t>
      </w:r>
      <w:proofErr w:type="spellEnd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hindi</w:t>
      </w:r>
      <w:proofErr w:type="spellEnd"/>
      <w:proofErr w:type="gramEnd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vyakhya</w:t>
      </w:r>
      <w:proofErr w:type="spellEnd"/>
      <w:r w:rsidRPr="00CB6BFE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p. 166.</w:t>
      </w:r>
      <w:r w:rsidR="00143C96" w:rsidRPr="00CB6BF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946578" w:rsidRPr="00CB6BFE" w:rsidRDefault="00143C96" w:rsidP="00946578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Bhaishayajya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ratnavali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Amvat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chikitsa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 /23 p </w:t>
      </w: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435.</w:t>
      </w: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Govinddas,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Bhaishajya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Ratnavali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Hindi  Commentary  by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AmbikadattaShastri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Chaukhamba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Sanskrit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Sansthan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; Varanasi, 20</w:t>
      </w: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edition; 2010</w:t>
      </w:r>
      <w:r w:rsidR="00946578"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46578" w:rsidRPr="00CB6BFE" w:rsidRDefault="00946578" w:rsidP="00946578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Bhaishayajya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ratnavali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Amvat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chikitsa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 /1 p </w:t>
      </w: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434.</w:t>
      </w: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Govinddas,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Bhaishajya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Ratnavali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Hindi  Commentary  by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AmbikadattaShastri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Chaukhamba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Sanskrit </w:t>
      </w:r>
      <w:proofErr w:type="spellStart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Sansthan</w:t>
      </w:r>
      <w:proofErr w:type="spellEnd"/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>; Varanasi, 20</w:t>
      </w: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CB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edition; 2010</w:t>
      </w:r>
    </w:p>
    <w:p w:rsidR="00946578" w:rsidRPr="00143C96" w:rsidRDefault="00946578" w:rsidP="00946578">
      <w:pPr>
        <w:pStyle w:val="ListParagraph"/>
        <w:shd w:val="clear" w:color="auto" w:fill="FFFFFF"/>
        <w:spacing w:after="0" w:line="240" w:lineRule="auto"/>
        <w:ind w:left="1080"/>
        <w:rPr>
          <w:rStyle w:val="element-citation"/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C96" w:rsidRDefault="00143C96" w:rsidP="00CB6BFE">
      <w:pPr>
        <w:pStyle w:val="ListParagraph"/>
        <w:shd w:val="clear" w:color="auto" w:fill="FFFFFF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578" w:rsidRPr="00143C96" w:rsidRDefault="00946578" w:rsidP="00CB6BFE">
      <w:pPr>
        <w:pStyle w:val="ListParagraph"/>
        <w:shd w:val="clear" w:color="auto" w:fill="FFFFFF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AD5" w:rsidRPr="00143C96" w:rsidRDefault="00AA7AD5" w:rsidP="00143C96">
      <w:pPr>
        <w:pStyle w:val="ListParagraph"/>
        <w:shd w:val="clear" w:color="auto" w:fill="FFFFFF"/>
        <w:spacing w:after="0" w:line="240" w:lineRule="auto"/>
        <w:ind w:left="1080"/>
        <w:rPr>
          <w:rStyle w:val="element-citation"/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C96" w:rsidRPr="001C74E4" w:rsidRDefault="00143C96" w:rsidP="00143C96">
      <w:pPr>
        <w:pStyle w:val="ListParagraph"/>
        <w:shd w:val="clear" w:color="auto" w:fill="FFFFFF"/>
        <w:spacing w:after="0" w:line="240" w:lineRule="auto"/>
        <w:ind w:left="1080"/>
        <w:rPr>
          <w:rStyle w:val="element-citation"/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3C10" w:rsidRPr="003C3C10" w:rsidRDefault="003C3C10" w:rsidP="003C3C10">
      <w:pPr>
        <w:pStyle w:val="ListParagraph"/>
        <w:numPr>
          <w:ilvl w:val="0"/>
          <w:numId w:val="13"/>
        </w:numPr>
        <w:shd w:val="clear" w:color="auto" w:fill="FFFFFF"/>
        <w:spacing w:after="0" w:line="0" w:lineRule="auto"/>
        <w:rPr>
          <w:rFonts w:ascii="ff6" w:eastAsia="Times New Roman" w:hAnsi="ff6" w:cs="Times New Roman"/>
          <w:color w:val="000000"/>
          <w:sz w:val="27"/>
          <w:szCs w:val="27"/>
        </w:rPr>
      </w:pPr>
      <w:r w:rsidRPr="003C3C10">
        <w:rPr>
          <w:rFonts w:ascii="ff6" w:eastAsia="Times New Roman" w:hAnsi="ff6" w:cs="Times New Roman"/>
          <w:color w:val="000000"/>
          <w:sz w:val="27"/>
          <w:szCs w:val="27"/>
        </w:rPr>
        <w:t xml:space="preserve">EFERENCES </w:t>
      </w:r>
    </w:p>
    <w:p w:rsidR="006C4C20" w:rsidRDefault="006C4C20" w:rsidP="006C4C20">
      <w:pPr>
        <w:shd w:val="clear" w:color="auto" w:fill="FFFFFF"/>
        <w:spacing w:after="0" w:line="240" w:lineRule="auto"/>
        <w:rPr>
          <w:rFonts w:ascii="ff4" w:eastAsia="Times New Roman" w:hAnsi="ff4" w:cs="Times New Roman"/>
          <w:color w:val="000000"/>
          <w:sz w:val="36"/>
          <w:szCs w:val="36"/>
        </w:rPr>
      </w:pPr>
    </w:p>
    <w:p w:rsidR="006C4C20" w:rsidRPr="006C4C20" w:rsidRDefault="006C4C20" w:rsidP="006C4C20">
      <w:pPr>
        <w:shd w:val="clear" w:color="auto" w:fill="FFFFFF"/>
        <w:spacing w:after="0" w:line="240" w:lineRule="auto"/>
        <w:rPr>
          <w:rFonts w:ascii="ff4" w:eastAsia="Times New Roman" w:hAnsi="ff4" w:cs="Times New Roman"/>
          <w:color w:val="000000"/>
          <w:sz w:val="36"/>
          <w:szCs w:val="36"/>
        </w:rPr>
      </w:pPr>
    </w:p>
    <w:p w:rsidR="003C3C10" w:rsidRDefault="003C3C10" w:rsidP="003C3C10">
      <w:pPr>
        <w:pStyle w:val="ListParagraph"/>
        <w:shd w:val="clear" w:color="auto" w:fill="FFFFFF"/>
        <w:spacing w:after="0" w:line="240" w:lineRule="auto"/>
        <w:ind w:left="1080"/>
        <w:rPr>
          <w:rFonts w:ascii="ff6" w:eastAsia="Times New Roman" w:hAnsi="ff6" w:cs="Times New Roman"/>
          <w:color w:val="000000"/>
          <w:sz w:val="27"/>
        </w:rPr>
      </w:pPr>
    </w:p>
    <w:p w:rsidR="003C3C10" w:rsidRPr="001C74E4" w:rsidRDefault="003C3C10" w:rsidP="003C3C10">
      <w:pPr>
        <w:tabs>
          <w:tab w:val="left" w:pos="5169"/>
        </w:tabs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sectPr w:rsidR="003C3C10" w:rsidRPr="001C74E4" w:rsidSect="00572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E1B"/>
    <w:multiLevelType w:val="hybridMultilevel"/>
    <w:tmpl w:val="736EB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D6EBD"/>
    <w:multiLevelType w:val="hybridMultilevel"/>
    <w:tmpl w:val="45F06238"/>
    <w:lvl w:ilvl="0" w:tplc="8F42824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443D1"/>
    <w:multiLevelType w:val="hybridMultilevel"/>
    <w:tmpl w:val="4C98B5A0"/>
    <w:lvl w:ilvl="0" w:tplc="29842F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57E36"/>
    <w:multiLevelType w:val="hybridMultilevel"/>
    <w:tmpl w:val="7CC89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06B29"/>
    <w:multiLevelType w:val="hybridMultilevel"/>
    <w:tmpl w:val="3F7CD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64C01"/>
    <w:multiLevelType w:val="hybridMultilevel"/>
    <w:tmpl w:val="5262F9B8"/>
    <w:lvl w:ilvl="0" w:tplc="23A0F7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E359B0"/>
    <w:multiLevelType w:val="hybridMultilevel"/>
    <w:tmpl w:val="9926B37E"/>
    <w:lvl w:ilvl="0" w:tplc="2D7E8D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A9AF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88D8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2C89F4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651C9"/>
    <w:multiLevelType w:val="hybridMultilevel"/>
    <w:tmpl w:val="7D466460"/>
    <w:lvl w:ilvl="0" w:tplc="66229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C77CE9"/>
    <w:multiLevelType w:val="hybridMultilevel"/>
    <w:tmpl w:val="90F0E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769B9"/>
    <w:multiLevelType w:val="hybridMultilevel"/>
    <w:tmpl w:val="10560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2104B"/>
    <w:multiLevelType w:val="hybridMultilevel"/>
    <w:tmpl w:val="8786AD6E"/>
    <w:lvl w:ilvl="0" w:tplc="65829F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3141D7"/>
    <w:multiLevelType w:val="hybridMultilevel"/>
    <w:tmpl w:val="1AD0F9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BD5088"/>
    <w:multiLevelType w:val="hybridMultilevel"/>
    <w:tmpl w:val="DA3CE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6702F"/>
    <w:rsid w:val="00016D3D"/>
    <w:rsid w:val="00053DE9"/>
    <w:rsid w:val="00070BFB"/>
    <w:rsid w:val="000C37C1"/>
    <w:rsid w:val="000E6397"/>
    <w:rsid w:val="00105C5C"/>
    <w:rsid w:val="00143C96"/>
    <w:rsid w:val="00184160"/>
    <w:rsid w:val="001C74E4"/>
    <w:rsid w:val="00240733"/>
    <w:rsid w:val="00241F1D"/>
    <w:rsid w:val="002436C9"/>
    <w:rsid w:val="00275D56"/>
    <w:rsid w:val="002B6B9F"/>
    <w:rsid w:val="002E1BBD"/>
    <w:rsid w:val="003C3C10"/>
    <w:rsid w:val="004B3C2C"/>
    <w:rsid w:val="004C56D2"/>
    <w:rsid w:val="00506290"/>
    <w:rsid w:val="00511D52"/>
    <w:rsid w:val="00545A38"/>
    <w:rsid w:val="00555DC1"/>
    <w:rsid w:val="00572192"/>
    <w:rsid w:val="005B5494"/>
    <w:rsid w:val="005C7901"/>
    <w:rsid w:val="005F1ADD"/>
    <w:rsid w:val="00604F30"/>
    <w:rsid w:val="00634EA4"/>
    <w:rsid w:val="00635A55"/>
    <w:rsid w:val="006A06A7"/>
    <w:rsid w:val="006A1469"/>
    <w:rsid w:val="006A6B7A"/>
    <w:rsid w:val="006B53F0"/>
    <w:rsid w:val="006C4C20"/>
    <w:rsid w:val="006C67C3"/>
    <w:rsid w:val="0076126E"/>
    <w:rsid w:val="00761E54"/>
    <w:rsid w:val="00792AAB"/>
    <w:rsid w:val="00796C55"/>
    <w:rsid w:val="007B7D00"/>
    <w:rsid w:val="007E07E5"/>
    <w:rsid w:val="00813CC3"/>
    <w:rsid w:val="00814D9D"/>
    <w:rsid w:val="0083151C"/>
    <w:rsid w:val="008D59C7"/>
    <w:rsid w:val="008F3B72"/>
    <w:rsid w:val="00937BFA"/>
    <w:rsid w:val="00946578"/>
    <w:rsid w:val="0098604C"/>
    <w:rsid w:val="00A05C1E"/>
    <w:rsid w:val="00A3757F"/>
    <w:rsid w:val="00A43426"/>
    <w:rsid w:val="00A437F1"/>
    <w:rsid w:val="00AA7AD5"/>
    <w:rsid w:val="00AD0E25"/>
    <w:rsid w:val="00AE48F2"/>
    <w:rsid w:val="00B02A61"/>
    <w:rsid w:val="00B36953"/>
    <w:rsid w:val="00B74992"/>
    <w:rsid w:val="00B769B5"/>
    <w:rsid w:val="00BC10FF"/>
    <w:rsid w:val="00BD39BF"/>
    <w:rsid w:val="00BF6804"/>
    <w:rsid w:val="00BF7D1D"/>
    <w:rsid w:val="00C039AC"/>
    <w:rsid w:val="00C13454"/>
    <w:rsid w:val="00C26422"/>
    <w:rsid w:val="00CA5DC4"/>
    <w:rsid w:val="00CB6BFE"/>
    <w:rsid w:val="00CE619A"/>
    <w:rsid w:val="00CF725E"/>
    <w:rsid w:val="00D15AEA"/>
    <w:rsid w:val="00D31AA9"/>
    <w:rsid w:val="00D3221B"/>
    <w:rsid w:val="00D40C42"/>
    <w:rsid w:val="00D6702F"/>
    <w:rsid w:val="00D716CB"/>
    <w:rsid w:val="00D72351"/>
    <w:rsid w:val="00D85DFD"/>
    <w:rsid w:val="00DD1E81"/>
    <w:rsid w:val="00E0341E"/>
    <w:rsid w:val="00E654A8"/>
    <w:rsid w:val="00E700B5"/>
    <w:rsid w:val="00E7049B"/>
    <w:rsid w:val="00E75363"/>
    <w:rsid w:val="00EE1603"/>
    <w:rsid w:val="00F01171"/>
    <w:rsid w:val="00F117C2"/>
    <w:rsid w:val="00F4664D"/>
    <w:rsid w:val="00F5072D"/>
    <w:rsid w:val="00F53FD2"/>
    <w:rsid w:val="00F82DC8"/>
    <w:rsid w:val="00FA2011"/>
    <w:rsid w:val="00FC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171"/>
    <w:rPr>
      <w:rFonts w:cs="Mangal"/>
    </w:rPr>
  </w:style>
  <w:style w:type="paragraph" w:styleId="Heading4">
    <w:name w:val="heading 4"/>
    <w:basedOn w:val="Normal"/>
    <w:link w:val="Heading4Char"/>
    <w:uiPriority w:val="9"/>
    <w:qFormat/>
    <w:rsid w:val="00BF68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171"/>
    <w:pPr>
      <w:ind w:left="720"/>
      <w:contextualSpacing/>
    </w:pPr>
  </w:style>
  <w:style w:type="table" w:styleId="TableGrid">
    <w:name w:val="Table Grid"/>
    <w:basedOn w:val="TableNormal"/>
    <w:uiPriority w:val="59"/>
    <w:rsid w:val="00F01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AA7AD5"/>
    <w:rPr>
      <w:i/>
      <w:iCs/>
    </w:rPr>
  </w:style>
  <w:style w:type="character" w:customStyle="1" w:styleId="element-citation">
    <w:name w:val="element-citation"/>
    <w:basedOn w:val="DefaultParagraphFont"/>
    <w:rsid w:val="00AA7AD5"/>
  </w:style>
  <w:style w:type="character" w:customStyle="1" w:styleId="ref-journal">
    <w:name w:val="ref-journal"/>
    <w:basedOn w:val="DefaultParagraphFont"/>
    <w:rsid w:val="00AA7AD5"/>
  </w:style>
  <w:style w:type="character" w:customStyle="1" w:styleId="Heading4Char">
    <w:name w:val="Heading 4 Char"/>
    <w:basedOn w:val="DefaultParagraphFont"/>
    <w:link w:val="Heading4"/>
    <w:uiPriority w:val="9"/>
    <w:rsid w:val="00BF680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">
    <w:name w:val="p"/>
    <w:basedOn w:val="Normal"/>
    <w:rsid w:val="00BF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7">
    <w:name w:val="ff7"/>
    <w:basedOn w:val="DefaultParagraphFont"/>
    <w:rsid w:val="003C3C10"/>
  </w:style>
  <w:style w:type="character" w:customStyle="1" w:styleId="a">
    <w:name w:val="_"/>
    <w:basedOn w:val="DefaultParagraphFont"/>
    <w:rsid w:val="003C3C10"/>
  </w:style>
  <w:style w:type="character" w:customStyle="1" w:styleId="ff6">
    <w:name w:val="ff6"/>
    <w:basedOn w:val="DefaultParagraphFont"/>
    <w:rsid w:val="003C3C10"/>
  </w:style>
  <w:style w:type="character" w:customStyle="1" w:styleId="ff9">
    <w:name w:val="ff9"/>
    <w:basedOn w:val="DefaultParagraphFont"/>
    <w:rsid w:val="003C3C10"/>
  </w:style>
  <w:style w:type="character" w:customStyle="1" w:styleId="ff5">
    <w:name w:val="ff5"/>
    <w:basedOn w:val="DefaultParagraphFont"/>
    <w:rsid w:val="00761E54"/>
  </w:style>
  <w:style w:type="character" w:customStyle="1" w:styleId="ls11">
    <w:name w:val="ls11"/>
    <w:basedOn w:val="DefaultParagraphFont"/>
    <w:rsid w:val="00761E54"/>
  </w:style>
  <w:style w:type="character" w:customStyle="1" w:styleId="ws0">
    <w:name w:val="ws0"/>
    <w:basedOn w:val="DefaultParagraphFont"/>
    <w:rsid w:val="00761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14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2019-03-09T04:06:00Z</dcterms:created>
  <dcterms:modified xsi:type="dcterms:W3CDTF">2019-03-10T13:37:00Z</dcterms:modified>
</cp:coreProperties>
</file>