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32" w:rsidRPr="00A721F9" w:rsidRDefault="005F7C25" w:rsidP="00A721F9">
      <w:pPr>
        <w:jc w:val="center"/>
        <w:rPr>
          <w:rFonts w:ascii="Times New Roman" w:hAnsi="Times New Roman" w:cs="Times New Roman"/>
          <w:b/>
          <w:strike/>
          <w:color w:val="000000"/>
          <w:sz w:val="28"/>
          <w:szCs w:val="28"/>
        </w:rPr>
      </w:pPr>
      <w:r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Conceptual </w:t>
      </w:r>
      <w:r w:rsidR="00A721F9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s</w:t>
      </w:r>
      <w:r w:rsidR="00F007B5"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tudy </w:t>
      </w:r>
      <w:r w:rsidR="00A721F9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F007B5"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f </w:t>
      </w:r>
      <w:proofErr w:type="spellStart"/>
      <w:r w:rsidR="00A721F9" w:rsidRPr="00A721F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Rutumati</w:t>
      </w:r>
      <w:proofErr w:type="spellEnd"/>
      <w:r w:rsidR="00A721F9" w:rsidRPr="00A721F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paricharya</w:t>
      </w:r>
      <w:proofErr w:type="spellEnd"/>
      <w:r w:rsidR="00A721F9" w:rsidRPr="00A721F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:</w:t>
      </w:r>
      <w:r w:rsidR="00F007B5"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 Need </w:t>
      </w:r>
      <w:r w:rsidR="00A721F9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4E6BDF"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f </w:t>
      </w:r>
      <w:r w:rsidR="00A721F9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p</w:t>
      </w:r>
      <w:r w:rsidR="004E6BDF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resent</w:t>
      </w:r>
      <w:r w:rsidR="00A721F9" w:rsidRPr="00A72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</w:t>
      </w:r>
      <w:r w:rsidR="00F007B5" w:rsidRPr="00A721F9">
        <w:rPr>
          <w:rFonts w:ascii="Times New Roman" w:hAnsi="Times New Roman" w:cs="Times New Roman"/>
          <w:b/>
          <w:color w:val="000000"/>
          <w:sz w:val="28"/>
          <w:szCs w:val="28"/>
        </w:rPr>
        <w:t>ra</w:t>
      </w:r>
    </w:p>
    <w:p w:rsidR="004E6BDF" w:rsidRPr="005765B1" w:rsidRDefault="00A721F9" w:rsidP="00A721F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Dhawale</w:t>
      </w:r>
      <w:proofErr w:type="spellEnd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Suvarna</w:t>
      </w:r>
      <w:proofErr w:type="spellEnd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proofErr w:type="gramStart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1 </w:t>
      </w:r>
      <w:r w:rsidR="00761867" w:rsidRPr="005765B1">
        <w:rPr>
          <w:rFonts w:ascii="Times New Roman" w:hAnsi="Times New Roman" w:cs="Times New Roman"/>
          <w:b/>
          <w:bCs/>
          <w:strike/>
          <w:color w:val="000000"/>
          <w:sz w:val="24"/>
          <w:szCs w:val="24"/>
          <w:vertAlign w:val="subscript"/>
        </w:rPr>
        <w:t>,</w:t>
      </w:r>
      <w:proofErr w:type="gramEnd"/>
      <w:r w:rsidR="00761867" w:rsidRPr="005765B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Mane </w:t>
      </w:r>
      <w:proofErr w:type="spellStart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Supriya</w:t>
      </w:r>
      <w:proofErr w:type="spellEnd"/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</w:t>
      </w:r>
      <w:r w:rsidR="004E6BDF" w:rsidRPr="005765B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</w:p>
    <w:p w:rsidR="008D3332" w:rsidRPr="00A721F9" w:rsidRDefault="008D3332" w:rsidP="00A721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1F9">
        <w:rPr>
          <w:rFonts w:ascii="Times New Roman" w:hAnsi="Times New Roman" w:cs="Times New Roman"/>
          <w:color w:val="000000"/>
          <w:sz w:val="24"/>
          <w:szCs w:val="24"/>
        </w:rPr>
        <w:t>Professor</w:t>
      </w:r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, Dept. of </w:t>
      </w:r>
      <w:proofErr w:type="spellStart"/>
      <w:r w:rsidR="00FB464C">
        <w:rPr>
          <w:rFonts w:ascii="Times New Roman" w:hAnsi="Times New Roman" w:cs="Times New Roman"/>
          <w:color w:val="000000"/>
          <w:sz w:val="24"/>
          <w:szCs w:val="24"/>
        </w:rPr>
        <w:t>Sharir</w:t>
      </w:r>
      <w:proofErr w:type="spellEnd"/>
      <w:r w:rsidR="00FB4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464C">
        <w:rPr>
          <w:rFonts w:ascii="Times New Roman" w:hAnsi="Times New Roman" w:cs="Times New Roman"/>
          <w:color w:val="000000"/>
          <w:sz w:val="24"/>
          <w:szCs w:val="24"/>
        </w:rPr>
        <w:t>Rachana</w:t>
      </w:r>
      <w:proofErr w:type="spellEnd"/>
      <w:r w:rsidR="00FB464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721F9" w:rsidRDefault="008D3332" w:rsidP="00A721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1F9">
        <w:rPr>
          <w:rFonts w:ascii="Times New Roman" w:hAnsi="Times New Roman" w:cs="Times New Roman"/>
          <w:color w:val="000000"/>
          <w:sz w:val="24"/>
          <w:szCs w:val="24"/>
        </w:rPr>
        <w:t>Reader</w:t>
      </w:r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, Dept. of </w:t>
      </w:r>
      <w:proofErr w:type="spellStart"/>
      <w:r w:rsidR="00A721F9">
        <w:rPr>
          <w:rFonts w:ascii="Times New Roman" w:hAnsi="Times New Roman" w:cs="Times New Roman"/>
          <w:color w:val="000000"/>
          <w:sz w:val="24"/>
          <w:szCs w:val="24"/>
        </w:rPr>
        <w:t>Sharir</w:t>
      </w:r>
      <w:proofErr w:type="spellEnd"/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21F9">
        <w:rPr>
          <w:rFonts w:ascii="Times New Roman" w:hAnsi="Times New Roman" w:cs="Times New Roman"/>
          <w:color w:val="000000"/>
          <w:sz w:val="24"/>
          <w:szCs w:val="24"/>
        </w:rPr>
        <w:t>Kriya</w:t>
      </w:r>
      <w:proofErr w:type="spellEnd"/>
      <w:r w:rsidR="00A721F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D3332" w:rsidRDefault="008D3332" w:rsidP="00A721F9">
      <w:pPr>
        <w:pStyle w:val="ListParagraph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21F9">
        <w:rPr>
          <w:rFonts w:ascii="Times New Roman" w:hAnsi="Times New Roman" w:cs="Times New Roman"/>
          <w:color w:val="000000"/>
          <w:sz w:val="24"/>
          <w:szCs w:val="24"/>
        </w:rPr>
        <w:t>BSDT`s Ayurve</w:t>
      </w:r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proofErr w:type="spellStart"/>
      <w:r w:rsidR="00A721F9">
        <w:rPr>
          <w:rFonts w:ascii="Times New Roman" w:hAnsi="Times New Roman" w:cs="Times New Roman"/>
          <w:color w:val="000000"/>
          <w:sz w:val="24"/>
          <w:szCs w:val="24"/>
        </w:rPr>
        <w:t>Mahavidyalaya</w:t>
      </w:r>
      <w:proofErr w:type="spellEnd"/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21F9">
        <w:rPr>
          <w:rFonts w:ascii="Times New Roman" w:hAnsi="Times New Roman" w:cs="Times New Roman"/>
          <w:color w:val="000000"/>
          <w:sz w:val="24"/>
          <w:szCs w:val="24"/>
        </w:rPr>
        <w:t>Wagholi</w:t>
      </w:r>
      <w:proofErr w:type="spellEnd"/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21F9"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 w:rsidR="00A721F9">
        <w:rPr>
          <w:rFonts w:ascii="Times New Roman" w:hAnsi="Times New Roman" w:cs="Times New Roman"/>
          <w:color w:val="000000"/>
          <w:sz w:val="24"/>
          <w:szCs w:val="24"/>
        </w:rPr>
        <w:t>, Maharashtra, India</w:t>
      </w:r>
      <w:r w:rsidR="00FB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464C" w:rsidRPr="00A721F9" w:rsidRDefault="00FB464C" w:rsidP="00A721F9">
      <w:pPr>
        <w:pStyle w:val="ListParagraph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4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*Corresponding author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Pr="00340C17">
          <w:rPr>
            <w:rStyle w:val="Hyperlink"/>
            <w:rFonts w:ascii="Times New Roman" w:hAnsi="Times New Roman" w:cs="Times New Roman"/>
            <w:sz w:val="24"/>
            <w:szCs w:val="24"/>
          </w:rPr>
          <w:t>suvarnakamble1482@gmail.com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2746" w:rsidRPr="005765B1" w:rsidRDefault="005F7C25" w:rsidP="005765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Abstract</w:t>
      </w: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3807B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807B3" w:rsidRPr="005765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Now a </w:t>
      </w:r>
      <w:r w:rsidR="00BA0C22" w:rsidRPr="005765B1">
        <w:rPr>
          <w:rFonts w:ascii="Times New Roman" w:hAnsi="Times New Roman" w:cs="Times New Roman"/>
          <w:color w:val="000000"/>
          <w:sz w:val="24"/>
          <w:szCs w:val="24"/>
        </w:rPr>
        <w:t>days, the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lifestyle</w:t>
      </w:r>
      <w:proofErr w:type="gram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  of</w:t>
      </w:r>
      <w:proofErr w:type="gram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reproductive age group women</w:t>
      </w:r>
      <w:r w:rsidR="00F0453C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has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become very stressful and</w:t>
      </w:r>
      <w:r w:rsidRPr="005765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9" w:history="1">
        <w:r w:rsidRPr="005765B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hectic.</w:t>
        </w:r>
        <w:r w:rsidR="00841C5B" w:rsidRPr="005765B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Pr="005765B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She</w:t>
        </w:r>
      </w:hyperlink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 undergoes physical as well as mental </w:t>
      </w:r>
      <w:proofErr w:type="gram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stress which</w:t>
      </w:r>
      <w:proofErr w:type="gram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one of the </w:t>
      </w:r>
      <w:r w:rsidR="00B25C9C" w:rsidRPr="005765B1">
        <w:rPr>
          <w:rFonts w:ascii="Times New Roman" w:hAnsi="Times New Roman" w:cs="Times New Roman"/>
          <w:color w:val="000000"/>
          <w:sz w:val="24"/>
          <w:szCs w:val="24"/>
        </w:rPr>
        <w:t>causes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of menstrual disorders like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menorrhagia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dysmenorrhea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765B1">
        <w:rPr>
          <w:rFonts w:ascii="Times New Roman" w:hAnsi="Times New Roman" w:cs="Times New Roman"/>
          <w:sz w:val="24"/>
          <w:szCs w:val="24"/>
        </w:rPr>
        <w:t>PCOS </w:t>
      </w:r>
      <w:hyperlink r:id="rId10" w:history="1"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etc.</w:t>
        </w:r>
        <w:r w:rsidR="00841C5B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These</w:t>
        </w:r>
      </w:hyperlink>
      <w:r w:rsidRPr="005765B1">
        <w:rPr>
          <w:rFonts w:ascii="Times New Roman" w:hAnsi="Times New Roman" w:cs="Times New Roman"/>
          <w:sz w:val="24"/>
          <w:szCs w:val="24"/>
        </w:rPr>
        <w:t> disorders seriously affect their reproductive </w:t>
      </w:r>
      <w:hyperlink r:id="rId11" w:history="1"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system.</w:t>
        </w:r>
        <w:r w:rsidR="00B25C9C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gramStart"/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So</w:t>
        </w:r>
        <w:proofErr w:type="gramEnd"/>
      </w:hyperlink>
      <w:r w:rsidRPr="005765B1">
        <w:rPr>
          <w:rFonts w:ascii="Times New Roman" w:hAnsi="Times New Roman" w:cs="Times New Roman"/>
          <w:sz w:val="24"/>
          <w:szCs w:val="24"/>
        </w:rPr>
        <w:t> this is a need of time to improve her lifestyle during menstrual cycle</w:t>
      </w:r>
      <w:r w:rsidR="00841C5B" w:rsidRPr="005765B1">
        <w:rPr>
          <w:rFonts w:ascii="Times New Roman" w:hAnsi="Times New Roman" w:cs="Times New Roman"/>
          <w:sz w:val="24"/>
          <w:szCs w:val="24"/>
        </w:rPr>
        <w:t xml:space="preserve"> and educate the society about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paricharya</w:t>
      </w:r>
      <w:proofErr w:type="spellEnd"/>
      <w:r w:rsidR="00F0453C" w:rsidRPr="005765B1">
        <w:rPr>
          <w:rFonts w:ascii="Times New Roman" w:hAnsi="Times New Roman" w:cs="Times New Roman"/>
          <w:sz w:val="24"/>
          <w:szCs w:val="24"/>
        </w:rPr>
        <w:t xml:space="preserve"> mentioned in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begin"/>
      </w:r>
      <w:r w:rsidR="00324672" w:rsidRPr="005765B1">
        <w:rPr>
          <w:rFonts w:ascii="Times New Roman" w:hAnsi="Times New Roman" w:cs="Times New Roman"/>
          <w:sz w:val="24"/>
          <w:szCs w:val="24"/>
        </w:rPr>
        <w:instrText>HYPERLINK "http://Acharya.Paricharya"</w:instrText>
      </w:r>
      <w:r w:rsidR="00806BAE" w:rsidRPr="005765B1">
        <w:rPr>
          <w:rFonts w:ascii="Times New Roman" w:hAnsi="Times New Roman" w:cs="Times New Roman"/>
          <w:sz w:val="24"/>
          <w:szCs w:val="24"/>
        </w:rPr>
        <w:fldChar w:fldCharType="separate"/>
      </w:r>
      <w:r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41C5B"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A721F9" w:rsidRPr="00A721F9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Rutumati</w:t>
      </w:r>
      <w:proofErr w:type="spellEnd"/>
      <w:r w:rsidR="00A721F9" w:rsidRPr="00A721F9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 w:rsidR="00A721F9" w:rsidRPr="00A721F9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paricharya</w:t>
      </w:r>
      <w:proofErr w:type="spellEnd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end"/>
      </w:r>
      <w:r w:rsidRPr="005765B1">
        <w:rPr>
          <w:rFonts w:ascii="Times New Roman" w:hAnsi="Times New Roman" w:cs="Times New Roman"/>
          <w:sz w:val="24"/>
          <w:szCs w:val="24"/>
        </w:rPr>
        <w:t> is a code</w:t>
      </w:r>
      <w:r w:rsidR="00BA0C22" w:rsidRPr="005765B1">
        <w:rPr>
          <w:rFonts w:ascii="Times New Roman" w:hAnsi="Times New Roman" w:cs="Times New Roman"/>
          <w:sz w:val="24"/>
          <w:szCs w:val="24"/>
        </w:rPr>
        <w:t> of</w:t>
      </w:r>
      <w:r w:rsidRPr="005765B1">
        <w:rPr>
          <w:rFonts w:ascii="Times New Roman" w:hAnsi="Times New Roman" w:cs="Times New Roman"/>
          <w:sz w:val="24"/>
          <w:szCs w:val="24"/>
        </w:rPr>
        <w:t xml:space="preserve"> conduct mentioned</w:t>
      </w:r>
      <w:proofErr w:type="gramStart"/>
      <w:r w:rsidRPr="005765B1">
        <w:rPr>
          <w:rFonts w:ascii="Times New Roman" w:hAnsi="Times New Roman" w:cs="Times New Roman"/>
          <w:sz w:val="24"/>
          <w:szCs w:val="24"/>
        </w:rPr>
        <w:t>  durin</w:t>
      </w:r>
      <w:r w:rsidR="00206990" w:rsidRPr="005765B1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="00206990" w:rsidRPr="005765B1">
        <w:rPr>
          <w:rFonts w:ascii="Times New Roman" w:hAnsi="Times New Roman" w:cs="Times New Roman"/>
          <w:sz w:val="24"/>
          <w:szCs w:val="24"/>
        </w:rPr>
        <w:t xml:space="preserve"> menstru</w:t>
      </w:r>
      <w:r w:rsidR="00F0453C" w:rsidRPr="005765B1">
        <w:rPr>
          <w:rFonts w:ascii="Times New Roman" w:hAnsi="Times New Roman" w:cs="Times New Roman"/>
          <w:sz w:val="24"/>
          <w:szCs w:val="24"/>
        </w:rPr>
        <w:t>al cycle.</w:t>
      </w:r>
      <w:r w:rsidRPr="005765B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="00B25C9C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one of the most neglected </w:t>
      </w:r>
      <w:proofErr w:type="spellStart"/>
      <w:r w:rsidR="00B25C9C" w:rsidRPr="005765B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235BC3" w:rsidRPr="005765B1">
        <w:rPr>
          <w:rFonts w:ascii="Times New Roman" w:hAnsi="Times New Roman" w:cs="Times New Roman"/>
          <w:color w:val="000000"/>
          <w:sz w:val="24"/>
          <w:szCs w:val="24"/>
        </w:rPr>
        <w:t>icharya</w:t>
      </w:r>
      <w:proofErr w:type="spellEnd"/>
      <w:r w:rsidR="00235BC3"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65B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5BC3" w:rsidRPr="005765B1">
        <w:rPr>
          <w:rFonts w:ascii="Times New Roman" w:hAnsi="Times New Roman" w:cs="Times New Roman"/>
          <w:color w:val="000000"/>
          <w:sz w:val="24"/>
          <w:szCs w:val="24"/>
        </w:rPr>
        <w:t>If women practices</w:t>
      </w:r>
      <w:r w:rsidR="00841C5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these </w:t>
      </w:r>
      <w:proofErr w:type="spell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paricharya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definitely she</w:t>
      </w:r>
      <w:r w:rsidR="00F0453C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0453C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will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re</w:t>
      </w:r>
      <w:r w:rsidR="00841C5B" w:rsidRPr="005765B1">
        <w:rPr>
          <w:rFonts w:ascii="Times New Roman" w:hAnsi="Times New Roman" w:cs="Times New Roman"/>
          <w:color w:val="000000"/>
          <w:sz w:val="24"/>
          <w:szCs w:val="24"/>
        </w:rPr>
        <w:t>gain</w:t>
      </w:r>
      <w:proofErr w:type="gramEnd"/>
      <w:r w:rsidR="00841C5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her health, strength and vita</w:t>
      </w:r>
      <w:r w:rsidR="00662746" w:rsidRPr="005765B1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F0453C" w:rsidRPr="005765B1">
        <w:rPr>
          <w:rFonts w:ascii="Times New Roman" w:hAnsi="Times New Roman" w:cs="Times New Roman"/>
          <w:color w:val="000000"/>
          <w:sz w:val="24"/>
          <w:szCs w:val="24"/>
        </w:rPr>
        <w:t>ty</w:t>
      </w:r>
    </w:p>
    <w:p w:rsidR="00662746" w:rsidRPr="005765B1" w:rsidRDefault="00662746" w:rsidP="005765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Key words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4E6BDF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4E6BDF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E72F23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</w:t>
      </w:r>
      <w:r w:rsid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</w:t>
      </w:r>
      <w:r w:rsidR="00E72F23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icharya</w:t>
      </w:r>
      <w:proofErr w:type="spellEnd"/>
      <w:r w:rsidR="00E72F23" w:rsidRPr="005765B1">
        <w:rPr>
          <w:rFonts w:ascii="Times New Roman" w:hAnsi="Times New Roman" w:cs="Times New Roman"/>
          <w:color w:val="000000"/>
          <w:sz w:val="24"/>
          <w:szCs w:val="24"/>
        </w:rPr>
        <w:t>, menstrual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isorder</w:t>
      </w:r>
      <w:proofErr w:type="gramStart"/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721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25C9C" w:rsidRPr="005765B1">
        <w:rPr>
          <w:rFonts w:ascii="Times New Roman" w:hAnsi="Times New Roman" w:cs="Times New Roman"/>
          <w:color w:val="000000"/>
          <w:sz w:val="24"/>
          <w:szCs w:val="24"/>
        </w:rPr>
        <w:t>lifestyle</w:t>
      </w:r>
      <w:proofErr w:type="gramEnd"/>
      <w:r w:rsidR="00B25C9C"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7B3" w:rsidRPr="005765B1" w:rsidRDefault="005F7C25" w:rsidP="005765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Introduction</w:t>
      </w:r>
    </w:p>
    <w:p w:rsidR="004702BC" w:rsidRPr="005765B1" w:rsidRDefault="005F7C25" w:rsidP="005765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t>Ayurved is science of 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life. The primary aim of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841C5B" w:rsidRPr="005765B1">
        <w:rPr>
          <w:rFonts w:ascii="Times New Roman" w:hAnsi="Times New Roman" w:cs="Times New Roman"/>
          <w:sz w:val="24"/>
          <w:szCs w:val="24"/>
        </w:rPr>
        <w:t xml:space="preserve"> is</w:t>
      </w:r>
      <w:r w:rsidR="00810E63" w:rsidRPr="005765B1">
        <w:rPr>
          <w:rFonts w:ascii="Times New Roman" w:hAnsi="Times New Roman" w:cs="Times New Roman"/>
          <w:sz w:val="24"/>
          <w:szCs w:val="24"/>
        </w:rPr>
        <w:t xml:space="preserve"> to</w:t>
      </w:r>
      <w:r w:rsidR="005765B1" w:rsidRPr="005765B1">
        <w:rPr>
          <w:rFonts w:ascii="Times New Roman" w:hAnsi="Times New Roman" w:cs="Times New Roman"/>
          <w:sz w:val="24"/>
          <w:szCs w:val="24"/>
        </w:rPr>
        <w:t xml:space="preserve"> maintain and promote health in </w:t>
      </w:r>
      <w:r w:rsidR="00841C5B" w:rsidRPr="005765B1">
        <w:rPr>
          <w:rFonts w:ascii="Times New Roman" w:hAnsi="Times New Roman" w:cs="Times New Roman"/>
          <w:sz w:val="24"/>
          <w:szCs w:val="24"/>
        </w:rPr>
        <w:t>healthy person along with treating sickness i.e.</w:t>
      </w:r>
      <w:r w:rsidR="00A721F9">
        <w:rPr>
          <w:rFonts w:ascii="Times New Roman" w:hAnsi="Times New Roman" w:cs="Times New Roman"/>
          <w:sz w:val="24"/>
          <w:szCs w:val="24"/>
        </w:rPr>
        <w:t xml:space="preserve"> </w:t>
      </w:r>
      <w:r w:rsidR="00841C5B" w:rsidRPr="005765B1">
        <w:rPr>
          <w:rFonts w:ascii="Times New Roman" w:hAnsi="Times New Roman" w:cs="Times New Roman"/>
          <w:sz w:val="24"/>
          <w:szCs w:val="24"/>
        </w:rPr>
        <w:t>Prevention of disease is better than cure</w:t>
      </w:r>
      <w:r w:rsidR="0054202C" w:rsidRPr="005765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41C5B" w:rsidRPr="005765B1">
        <w:rPr>
          <w:rFonts w:ascii="Times New Roman" w:hAnsi="Times New Roman" w:cs="Times New Roman"/>
          <w:sz w:val="24"/>
          <w:szCs w:val="24"/>
        </w:rPr>
        <w:t>.</w:t>
      </w:r>
      <w:r w:rsidR="00B47253" w:rsidRPr="005765B1">
        <w:rPr>
          <w:rFonts w:ascii="Times New Roman" w:hAnsi="Times New Roman" w:cs="Times New Roman"/>
          <w:sz w:val="24"/>
          <w:szCs w:val="24"/>
        </w:rPr>
        <w:t xml:space="preserve"> There </w:t>
      </w:r>
      <w:proofErr w:type="gramStart"/>
      <w:r w:rsidR="00B47253" w:rsidRPr="005765B1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B47253" w:rsidRPr="005765B1">
        <w:rPr>
          <w:rFonts w:ascii="Times New Roman" w:hAnsi="Times New Roman" w:cs="Times New Roman"/>
          <w:sz w:val="24"/>
          <w:szCs w:val="24"/>
        </w:rPr>
        <w:t xml:space="preserve"> lots of references which proves that Ayurved helps women in her different phases of life.</w:t>
      </w:r>
      <w:r w:rsidR="00810E63" w:rsidRPr="00576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202C" w:rsidRPr="005765B1">
        <w:rPr>
          <w:rFonts w:ascii="Times New Roman" w:hAnsi="Times New Roman" w:cs="Times New Roman"/>
          <w:sz w:val="24"/>
          <w:szCs w:val="24"/>
        </w:rPr>
        <w:t xml:space="preserve">By following </w:t>
      </w:r>
      <w:proofErr w:type="spellStart"/>
      <w:r w:rsidR="0054202C" w:rsidRPr="005765B1">
        <w:rPr>
          <w:rFonts w:ascii="Times New Roman" w:hAnsi="Times New Roman" w:cs="Times New Roman"/>
          <w:sz w:val="24"/>
          <w:szCs w:val="24"/>
        </w:rPr>
        <w:t>P</w:t>
      </w:r>
      <w:r w:rsidR="00446816" w:rsidRPr="005765B1">
        <w:rPr>
          <w:rFonts w:ascii="Times New Roman" w:hAnsi="Times New Roman" w:cs="Times New Roman"/>
          <w:sz w:val="24"/>
          <w:szCs w:val="24"/>
        </w:rPr>
        <w:t>aricharyas</w:t>
      </w:r>
      <w:proofErr w:type="spellEnd"/>
      <w:r w:rsidR="00446816" w:rsidRPr="005765B1">
        <w:rPr>
          <w:rFonts w:ascii="Times New Roman" w:hAnsi="Times New Roman" w:cs="Times New Roman"/>
          <w:sz w:val="24"/>
          <w:szCs w:val="24"/>
        </w:rPr>
        <w:t xml:space="preserve"> during different phases of her life</w:t>
      </w:r>
      <w:r w:rsidR="000B37BB" w:rsidRPr="005765B1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paricharya</w:t>
      </w:r>
      <w:r w:rsidR="0054202C" w:rsidRPr="005765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A0C22" w:rsidRPr="005765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0C22" w:rsidRPr="00A721F9">
        <w:rPr>
          <w:rFonts w:ascii="Times New Roman" w:hAnsi="Times New Roman" w:cs="Times New Roman"/>
          <w:i/>
          <w:iCs/>
          <w:sz w:val="24"/>
          <w:szCs w:val="24"/>
        </w:rPr>
        <w:t>garbhini</w:t>
      </w:r>
      <w:proofErr w:type="spellEnd"/>
      <w:r w:rsidR="00446816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paricharya</w:t>
      </w:r>
      <w:r w:rsidR="0054202C" w:rsidRPr="00A721F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="00BA0C22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BA0C22" w:rsidRPr="00A721F9">
        <w:rPr>
          <w:rFonts w:ascii="Times New Roman" w:hAnsi="Times New Roman" w:cs="Times New Roman"/>
          <w:i/>
          <w:iCs/>
          <w:sz w:val="24"/>
          <w:szCs w:val="24"/>
        </w:rPr>
        <w:t>sutika</w:t>
      </w:r>
      <w:proofErr w:type="spellEnd"/>
      <w:r w:rsidR="00446816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paricharya</w:t>
      </w:r>
      <w:r w:rsidR="0054202C" w:rsidRPr="00A721F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="00810E63" w:rsidRPr="005765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21F9">
        <w:rPr>
          <w:rFonts w:ascii="Times New Roman" w:hAnsi="Times New Roman" w:cs="Times New Roman"/>
          <w:sz w:val="24"/>
          <w:szCs w:val="24"/>
        </w:rPr>
        <w:t xml:space="preserve"> </w:t>
      </w:r>
      <w:r w:rsidR="00446816" w:rsidRPr="005765B1">
        <w:rPr>
          <w:rFonts w:ascii="Times New Roman" w:hAnsi="Times New Roman" w:cs="Times New Roman"/>
          <w:sz w:val="24"/>
          <w:szCs w:val="24"/>
        </w:rPr>
        <w:t>L</w:t>
      </w:r>
      <w:r w:rsidR="00B47253" w:rsidRPr="005765B1">
        <w:rPr>
          <w:rFonts w:ascii="Times New Roman" w:hAnsi="Times New Roman" w:cs="Times New Roman"/>
          <w:sz w:val="24"/>
          <w:szCs w:val="24"/>
        </w:rPr>
        <w:t xml:space="preserve">ife journey </w:t>
      </w:r>
      <w:proofErr w:type="gramStart"/>
      <w:r w:rsidR="00B47253" w:rsidRPr="005765B1">
        <w:rPr>
          <w:rFonts w:ascii="Times New Roman" w:hAnsi="Times New Roman" w:cs="Times New Roman"/>
          <w:sz w:val="24"/>
          <w:szCs w:val="24"/>
        </w:rPr>
        <w:t>is divided</w:t>
      </w:r>
      <w:proofErr w:type="gramEnd"/>
      <w:r w:rsidR="00B47253" w:rsidRPr="005765B1">
        <w:rPr>
          <w:rFonts w:ascii="Times New Roman" w:hAnsi="Times New Roman" w:cs="Times New Roman"/>
          <w:sz w:val="24"/>
          <w:szCs w:val="24"/>
        </w:rPr>
        <w:t xml:space="preserve"> in three phases theses are </w:t>
      </w:r>
      <w:proofErr w:type="spellStart"/>
      <w:r w:rsidR="00B47253" w:rsidRPr="00A721F9">
        <w:rPr>
          <w:rFonts w:ascii="Times New Roman" w:hAnsi="Times New Roman" w:cs="Times New Roman"/>
          <w:i/>
          <w:iCs/>
          <w:sz w:val="24"/>
          <w:szCs w:val="24"/>
        </w:rPr>
        <w:t>balya</w:t>
      </w:r>
      <w:proofErr w:type="spellEnd"/>
      <w:r w:rsidR="00B47253" w:rsidRPr="005765B1">
        <w:rPr>
          <w:rFonts w:ascii="Times New Roman" w:hAnsi="Times New Roman" w:cs="Times New Roman"/>
          <w:sz w:val="24"/>
          <w:szCs w:val="24"/>
        </w:rPr>
        <w:t xml:space="preserve">, Madhya and </w:t>
      </w:r>
      <w:proofErr w:type="spellStart"/>
      <w:r w:rsidR="00B47253" w:rsidRPr="005765B1">
        <w:rPr>
          <w:rFonts w:ascii="Times New Roman" w:hAnsi="Times New Roman" w:cs="Times New Roman"/>
          <w:sz w:val="24"/>
          <w:szCs w:val="24"/>
        </w:rPr>
        <w:t>vrudha</w:t>
      </w:r>
      <w:proofErr w:type="spellEnd"/>
      <w:r w:rsidR="00B47253"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0434BE" w:rsidRPr="005765B1">
        <w:rPr>
          <w:rFonts w:ascii="Times New Roman" w:hAnsi="Times New Roman" w:cs="Times New Roman"/>
          <w:sz w:val="24"/>
          <w:szCs w:val="24"/>
        </w:rPr>
        <w:t>avastha.</w:t>
      </w:r>
      <w:r w:rsidR="0054202C" w:rsidRPr="005765B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434BE"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605286" w:rsidRPr="005765B1">
        <w:rPr>
          <w:rFonts w:ascii="Times New Roman" w:hAnsi="Times New Roman" w:cs="Times New Roman"/>
          <w:sz w:val="24"/>
          <w:szCs w:val="24"/>
        </w:rPr>
        <w:t xml:space="preserve">Madhya </w:t>
      </w:r>
      <w:proofErr w:type="spellStart"/>
      <w:r w:rsidR="00605286" w:rsidRPr="005765B1">
        <w:rPr>
          <w:rFonts w:ascii="Times New Roman" w:hAnsi="Times New Roman" w:cs="Times New Roman"/>
          <w:sz w:val="24"/>
          <w:szCs w:val="24"/>
        </w:rPr>
        <w:t>avastha</w:t>
      </w:r>
      <w:proofErr w:type="spellEnd"/>
      <w:r w:rsidR="00810E63" w:rsidRPr="005765B1">
        <w:rPr>
          <w:rFonts w:ascii="Times New Roman" w:hAnsi="Times New Roman" w:cs="Times New Roman"/>
          <w:sz w:val="24"/>
          <w:szCs w:val="24"/>
        </w:rPr>
        <w:t xml:space="preserve"> is particularly lon</w:t>
      </w:r>
      <w:r w:rsidR="00605286" w:rsidRPr="005765B1">
        <w:rPr>
          <w:rFonts w:ascii="Times New Roman" w:hAnsi="Times New Roman" w:cs="Times New Roman"/>
          <w:sz w:val="24"/>
          <w:szCs w:val="24"/>
        </w:rPr>
        <w:t>gest and most important period in the lifetime of the wome</w:t>
      </w:r>
      <w:r w:rsidR="00662746" w:rsidRPr="005765B1">
        <w:rPr>
          <w:rFonts w:ascii="Times New Roman" w:hAnsi="Times New Roman" w:cs="Times New Roman"/>
          <w:sz w:val="24"/>
          <w:szCs w:val="24"/>
        </w:rPr>
        <w:t>n as it is a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 fertile period. She is the </w:t>
      </w:r>
      <w:r w:rsidR="00DD4C61" w:rsidRPr="005765B1">
        <w:rPr>
          <w:rFonts w:ascii="Times New Roman" w:hAnsi="Times New Roman" w:cs="Times New Roman"/>
          <w:sz w:val="24"/>
          <w:szCs w:val="24"/>
        </w:rPr>
        <w:t>important source</w:t>
      </w:r>
      <w:r w:rsidR="00662746" w:rsidRPr="005765B1">
        <w:rPr>
          <w:rFonts w:ascii="Times New Roman" w:hAnsi="Times New Roman" w:cs="Times New Roman"/>
          <w:sz w:val="24"/>
          <w:szCs w:val="24"/>
        </w:rPr>
        <w:t xml:space="preserve"> of new creation.</w:t>
      </w:r>
      <w:r w:rsidR="0054202C" w:rsidRPr="005765B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662746" w:rsidRPr="00576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499" w:rsidRPr="005765B1" w:rsidRDefault="003807B3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sz w:val="24"/>
          <w:szCs w:val="24"/>
        </w:rPr>
        <w:tab/>
      </w:r>
      <w:r w:rsidR="00D54F55" w:rsidRPr="005765B1">
        <w:rPr>
          <w:rFonts w:ascii="Times New Roman" w:hAnsi="Times New Roman" w:cs="Times New Roman"/>
          <w:sz w:val="24"/>
          <w:szCs w:val="24"/>
        </w:rPr>
        <w:t>Findings</w:t>
      </w:r>
      <w:r w:rsidR="00313499" w:rsidRPr="005765B1">
        <w:rPr>
          <w:rFonts w:ascii="Times New Roman" w:hAnsi="Times New Roman" w:cs="Times New Roman"/>
          <w:sz w:val="24"/>
          <w:szCs w:val="24"/>
        </w:rPr>
        <w:t xml:space="preserve"> show that the prevalence of menstrual disorders </w:t>
      </w:r>
      <w:proofErr w:type="gramStart"/>
      <w:r w:rsidR="00313499" w:rsidRPr="005765B1">
        <w:rPr>
          <w:rFonts w:ascii="Times New Roman" w:hAnsi="Times New Roman" w:cs="Times New Roman"/>
          <w:sz w:val="24"/>
          <w:szCs w:val="24"/>
        </w:rPr>
        <w:t>has been recorded</w:t>
      </w:r>
      <w:proofErr w:type="gramEnd"/>
      <w:r w:rsidR="00313499" w:rsidRPr="005765B1">
        <w:rPr>
          <w:rFonts w:ascii="Times New Roman" w:hAnsi="Times New Roman" w:cs="Times New Roman"/>
          <w:sz w:val="24"/>
          <w:szCs w:val="24"/>
        </w:rPr>
        <w:t xml:space="preserve"> as high as 85% in India.</w:t>
      </w:r>
      <w:r w:rsidR="0054202C" w:rsidRPr="005765B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765B1">
        <w:rPr>
          <w:rFonts w:ascii="Times New Roman" w:hAnsi="Times New Roman" w:cs="Times New Roman"/>
          <w:sz w:val="24"/>
          <w:szCs w:val="24"/>
        </w:rPr>
        <w:t xml:space="preserve"> .</w:t>
      </w:r>
      <w:r w:rsidR="00313499" w:rsidRPr="005765B1">
        <w:rPr>
          <w:rFonts w:ascii="Times New Roman" w:hAnsi="Times New Roman" w:cs="Times New Roman"/>
          <w:sz w:val="24"/>
          <w:szCs w:val="24"/>
        </w:rPr>
        <w:t xml:space="preserve">Menstrual disorders are </w:t>
      </w:r>
      <w:r w:rsidR="004E6BDF" w:rsidRPr="005765B1">
        <w:rPr>
          <w:rFonts w:ascii="Times New Roman" w:hAnsi="Times New Roman" w:cs="Times New Roman"/>
          <w:sz w:val="24"/>
          <w:szCs w:val="24"/>
        </w:rPr>
        <w:t>commonest among</w:t>
      </w:r>
      <w:r w:rsidR="00313499" w:rsidRPr="005765B1">
        <w:rPr>
          <w:rFonts w:ascii="Times New Roman" w:hAnsi="Times New Roman" w:cs="Times New Roman"/>
          <w:sz w:val="24"/>
          <w:szCs w:val="24"/>
        </w:rPr>
        <w:t xml:space="preserve"> women in reproductive age groups</w:t>
      </w:r>
      <w:r w:rsidR="00791AA4" w:rsidRPr="005765B1">
        <w:rPr>
          <w:rFonts w:ascii="Times New Roman" w:hAnsi="Times New Roman" w:cs="Times New Roman"/>
          <w:sz w:val="24"/>
          <w:szCs w:val="24"/>
        </w:rPr>
        <w:t>.</w:t>
      </w:r>
    </w:p>
    <w:p w:rsidR="00235BC3" w:rsidRPr="005765B1" w:rsidRDefault="003807B3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  </w:t>
      </w:r>
      <w:r w:rsidRPr="005765B1">
        <w:rPr>
          <w:rFonts w:ascii="Times New Roman" w:hAnsi="Times New Roman" w:cs="Times New Roman"/>
          <w:sz w:val="24"/>
          <w:szCs w:val="24"/>
        </w:rPr>
        <w:tab/>
      </w:r>
      <w:r w:rsidR="00D54F55" w:rsidRPr="005765B1">
        <w:rPr>
          <w:rFonts w:ascii="Times New Roman" w:hAnsi="Times New Roman" w:cs="Times New Roman"/>
          <w:sz w:val="24"/>
          <w:szCs w:val="24"/>
        </w:rPr>
        <w:t>Today’s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 fast developing world is the world of </w:t>
      </w:r>
      <w:r w:rsidR="004E6BDF" w:rsidRPr="005765B1">
        <w:rPr>
          <w:rFonts w:ascii="Times New Roman" w:hAnsi="Times New Roman" w:cs="Times New Roman"/>
          <w:sz w:val="24"/>
          <w:szCs w:val="24"/>
        </w:rPr>
        <w:t>competition;</w:t>
      </w:r>
      <w:r w:rsidR="009E3841" w:rsidRPr="005765B1">
        <w:rPr>
          <w:rFonts w:ascii="Times New Roman" w:hAnsi="Times New Roman" w:cs="Times New Roman"/>
          <w:sz w:val="24"/>
          <w:szCs w:val="24"/>
        </w:rPr>
        <w:t xml:space="preserve"> everyone want</w:t>
      </w:r>
      <w:r w:rsidR="001337D6" w:rsidRPr="005765B1">
        <w:rPr>
          <w:rFonts w:ascii="Times New Roman" w:hAnsi="Times New Roman" w:cs="Times New Roman"/>
          <w:sz w:val="24"/>
          <w:szCs w:val="24"/>
        </w:rPr>
        <w:t>s</w:t>
      </w:r>
      <w:r w:rsidR="009E3841" w:rsidRPr="005765B1">
        <w:rPr>
          <w:rFonts w:ascii="Times New Roman" w:hAnsi="Times New Roman" w:cs="Times New Roman"/>
          <w:sz w:val="24"/>
          <w:szCs w:val="24"/>
        </w:rPr>
        <w:t xml:space="preserve"> fame, success and </w:t>
      </w:r>
      <w:proofErr w:type="gramStart"/>
      <w:r w:rsidR="00235BC3" w:rsidRPr="005765B1">
        <w:rPr>
          <w:rFonts w:ascii="Times New Roman" w:hAnsi="Times New Roman" w:cs="Times New Roman"/>
          <w:sz w:val="24"/>
          <w:szCs w:val="24"/>
        </w:rPr>
        <w:t xml:space="preserve">self </w:t>
      </w:r>
      <w:r w:rsidRPr="005765B1">
        <w:rPr>
          <w:rFonts w:ascii="Times New Roman" w:hAnsi="Times New Roman" w:cs="Times New Roman"/>
          <w:sz w:val="24"/>
          <w:szCs w:val="24"/>
        </w:rPr>
        <w:t>development</w:t>
      </w:r>
      <w:proofErr w:type="gramEnd"/>
      <w:r w:rsidRPr="005765B1">
        <w:rPr>
          <w:rFonts w:ascii="Times New Roman" w:hAnsi="Times New Roman" w:cs="Times New Roman"/>
          <w:sz w:val="24"/>
          <w:szCs w:val="24"/>
        </w:rPr>
        <w:t xml:space="preserve">. </w:t>
      </w:r>
      <w:r w:rsidR="004E6BDF" w:rsidRPr="005765B1">
        <w:rPr>
          <w:rFonts w:ascii="Times New Roman" w:hAnsi="Times New Roman" w:cs="Times New Roman"/>
          <w:sz w:val="24"/>
          <w:szCs w:val="24"/>
        </w:rPr>
        <w:t>Women are</w:t>
      </w:r>
      <w:r w:rsidR="001337D6" w:rsidRPr="005765B1">
        <w:rPr>
          <w:rFonts w:ascii="Times New Roman" w:hAnsi="Times New Roman" w:cs="Times New Roman"/>
          <w:sz w:val="24"/>
          <w:szCs w:val="24"/>
        </w:rPr>
        <w:t xml:space="preserve"> the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 part of society so </w:t>
      </w:r>
      <w:r w:rsidR="001337D6" w:rsidRPr="005765B1">
        <w:rPr>
          <w:rFonts w:ascii="Times New Roman" w:hAnsi="Times New Roman" w:cs="Times New Roman"/>
          <w:sz w:val="24"/>
          <w:szCs w:val="24"/>
        </w:rPr>
        <w:t xml:space="preserve">she </w:t>
      </w:r>
      <w:r w:rsidR="00235BC3" w:rsidRPr="005765B1">
        <w:rPr>
          <w:rFonts w:ascii="Times New Roman" w:hAnsi="Times New Roman" w:cs="Times New Roman"/>
          <w:sz w:val="24"/>
          <w:szCs w:val="24"/>
        </w:rPr>
        <w:t>also desire to achieve all above quality of life.</w:t>
      </w: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She </w:t>
      </w:r>
      <w:r w:rsidR="00D54F55" w:rsidRPr="005765B1">
        <w:rPr>
          <w:rFonts w:ascii="Times New Roman" w:hAnsi="Times New Roman" w:cs="Times New Roman"/>
          <w:sz w:val="24"/>
          <w:szCs w:val="24"/>
        </w:rPr>
        <w:t>manages</w:t>
      </w:r>
      <w:r w:rsidR="00235BC3" w:rsidRPr="005765B1">
        <w:rPr>
          <w:rFonts w:ascii="Times New Roman" w:hAnsi="Times New Roman" w:cs="Times New Roman"/>
          <w:sz w:val="24"/>
          <w:szCs w:val="24"/>
        </w:rPr>
        <w:t xml:space="preserve"> her car</w:t>
      </w:r>
      <w:r w:rsidR="00783753" w:rsidRPr="005765B1">
        <w:rPr>
          <w:rFonts w:ascii="Times New Roman" w:hAnsi="Times New Roman" w:cs="Times New Roman"/>
          <w:sz w:val="24"/>
          <w:szCs w:val="24"/>
        </w:rPr>
        <w:t>eers and household responsibilities of nuclear families.</w:t>
      </w: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783753" w:rsidRPr="005765B1">
        <w:rPr>
          <w:rFonts w:ascii="Times New Roman" w:hAnsi="Times New Roman" w:cs="Times New Roman"/>
          <w:sz w:val="24"/>
          <w:szCs w:val="24"/>
        </w:rPr>
        <w:t>Such demanding lifestyle has made it very difficult</w:t>
      </w:r>
      <w:r w:rsidR="00D54F55" w:rsidRPr="005765B1">
        <w:rPr>
          <w:rFonts w:ascii="Times New Roman" w:hAnsi="Times New Roman" w:cs="Times New Roman"/>
          <w:sz w:val="24"/>
          <w:szCs w:val="24"/>
        </w:rPr>
        <w:t xml:space="preserve"> for her </w:t>
      </w:r>
      <w:r w:rsidR="00783753" w:rsidRPr="005765B1">
        <w:rPr>
          <w:rFonts w:ascii="Times New Roman" w:hAnsi="Times New Roman" w:cs="Times New Roman"/>
          <w:sz w:val="24"/>
          <w:szCs w:val="24"/>
        </w:rPr>
        <w:t xml:space="preserve">to follow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paricharya</w:t>
      </w:r>
      <w:proofErr w:type="spellEnd"/>
      <w:r w:rsidR="00783753" w:rsidRPr="005765B1">
        <w:rPr>
          <w:rFonts w:ascii="Times New Roman" w:hAnsi="Times New Roman" w:cs="Times New Roman"/>
          <w:sz w:val="24"/>
          <w:szCs w:val="24"/>
        </w:rPr>
        <w:t>.</w:t>
      </w:r>
    </w:p>
    <w:p w:rsidR="009E3841" w:rsidRPr="005765B1" w:rsidRDefault="003807B3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765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8B030C" w:rsidRPr="005765B1">
        <w:rPr>
          <w:rFonts w:ascii="Times New Roman" w:hAnsi="Times New Roman" w:cs="Times New Roman"/>
          <w:sz w:val="24"/>
          <w:szCs w:val="24"/>
        </w:rPr>
        <w:t xml:space="preserve"> has </w:t>
      </w:r>
      <w:r w:rsidR="00783753" w:rsidRPr="005765B1">
        <w:rPr>
          <w:rFonts w:ascii="Times New Roman" w:hAnsi="Times New Roman" w:cs="Times New Roman"/>
          <w:sz w:val="24"/>
          <w:szCs w:val="24"/>
        </w:rPr>
        <w:t>pro</w:t>
      </w:r>
      <w:r w:rsidR="005C71CF" w:rsidRPr="005765B1">
        <w:rPr>
          <w:rFonts w:ascii="Times New Roman" w:hAnsi="Times New Roman" w:cs="Times New Roman"/>
          <w:sz w:val="24"/>
          <w:szCs w:val="24"/>
        </w:rPr>
        <w:t>tocol of</w:t>
      </w:r>
      <w:r w:rsidR="00783753" w:rsidRPr="005765B1">
        <w:rPr>
          <w:rFonts w:ascii="Times New Roman" w:hAnsi="Times New Roman" w:cs="Times New Roman"/>
          <w:sz w:val="24"/>
          <w:szCs w:val="24"/>
        </w:rPr>
        <w:t xml:space="preserve"> treating any patient, there is first adopt</w:t>
      </w:r>
      <w:r w:rsidR="00E206DC" w:rsidRPr="005765B1">
        <w:rPr>
          <w:rFonts w:ascii="Times New Roman" w:hAnsi="Times New Roman" w:cs="Times New Roman"/>
          <w:sz w:val="24"/>
          <w:szCs w:val="24"/>
        </w:rPr>
        <w:t xml:space="preserve">ed </w:t>
      </w:r>
      <w:proofErr w:type="spellStart"/>
      <w:r w:rsidR="005C71CF" w:rsidRPr="005765B1">
        <w:rPr>
          <w:rFonts w:ascii="Times New Roman" w:hAnsi="Times New Roman" w:cs="Times New Roman"/>
          <w:sz w:val="24"/>
          <w:szCs w:val="24"/>
        </w:rPr>
        <w:t>Paricharya</w:t>
      </w:r>
      <w:proofErr w:type="spellEnd"/>
      <w:r w:rsidR="005C71CF" w:rsidRPr="005765B1">
        <w:rPr>
          <w:rFonts w:ascii="Times New Roman" w:hAnsi="Times New Roman" w:cs="Times New Roman"/>
          <w:sz w:val="24"/>
          <w:szCs w:val="24"/>
        </w:rPr>
        <w:t xml:space="preserve"> second </w:t>
      </w:r>
      <w:r w:rsidR="00A24DAA" w:rsidRPr="005765B1">
        <w:rPr>
          <w:rFonts w:ascii="Times New Roman" w:hAnsi="Times New Roman" w:cs="Times New Roman"/>
          <w:sz w:val="24"/>
          <w:szCs w:val="24"/>
        </w:rPr>
        <w:t>f</w:t>
      </w:r>
      <w:r w:rsidR="005C71CF" w:rsidRPr="005765B1">
        <w:rPr>
          <w:rFonts w:ascii="Times New Roman" w:hAnsi="Times New Roman" w:cs="Times New Roman"/>
          <w:sz w:val="24"/>
          <w:szCs w:val="24"/>
        </w:rPr>
        <w:t xml:space="preserve">ood form and </w:t>
      </w:r>
      <w:r w:rsidR="004E6BDF" w:rsidRPr="005765B1">
        <w:rPr>
          <w:rFonts w:ascii="Times New Roman" w:hAnsi="Times New Roman" w:cs="Times New Roman"/>
          <w:sz w:val="24"/>
          <w:szCs w:val="24"/>
        </w:rPr>
        <w:t>lastly Aushadha</w:t>
      </w:r>
      <w:r w:rsidR="00BE436F" w:rsidRPr="005765B1">
        <w:rPr>
          <w:rFonts w:ascii="Times New Roman" w:hAnsi="Times New Roman" w:cs="Times New Roman"/>
          <w:sz w:val="24"/>
          <w:szCs w:val="24"/>
        </w:rPr>
        <w:t xml:space="preserve"> form is given.</w:t>
      </w:r>
      <w:r w:rsidR="004724AE"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9E3841" w:rsidRPr="005765B1">
        <w:rPr>
          <w:rFonts w:ascii="Times New Roman" w:hAnsi="Times New Roman" w:cs="Times New Roman"/>
          <w:sz w:val="24"/>
          <w:szCs w:val="24"/>
        </w:rPr>
        <w:t xml:space="preserve">Ayurved always </w:t>
      </w:r>
      <w:r w:rsidR="00964F1C" w:rsidRPr="005765B1">
        <w:rPr>
          <w:rFonts w:ascii="Times New Roman" w:hAnsi="Times New Roman" w:cs="Times New Roman"/>
          <w:sz w:val="24"/>
          <w:szCs w:val="24"/>
        </w:rPr>
        <w:t xml:space="preserve">applied </w:t>
      </w:r>
      <w:proofErr w:type="spellStart"/>
      <w:r w:rsidR="00964F1C" w:rsidRPr="005765B1">
        <w:rPr>
          <w:rFonts w:ascii="Times New Roman" w:hAnsi="Times New Roman" w:cs="Times New Roman"/>
          <w:sz w:val="24"/>
          <w:szCs w:val="24"/>
        </w:rPr>
        <w:t>a</w:t>
      </w:r>
      <w:r w:rsidR="009E3841" w:rsidRPr="005765B1">
        <w:rPr>
          <w:rFonts w:ascii="Times New Roman" w:hAnsi="Times New Roman" w:cs="Times New Roman"/>
          <w:sz w:val="24"/>
          <w:szCs w:val="24"/>
        </w:rPr>
        <w:t>a</w:t>
      </w:r>
      <w:r w:rsidR="00964F1C" w:rsidRPr="005765B1">
        <w:rPr>
          <w:rFonts w:ascii="Times New Roman" w:hAnsi="Times New Roman" w:cs="Times New Roman"/>
          <w:sz w:val="24"/>
          <w:szCs w:val="24"/>
        </w:rPr>
        <w:t>har</w:t>
      </w:r>
      <w:proofErr w:type="spellEnd"/>
      <w:r w:rsidR="00964F1C" w:rsidRPr="005765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64F1C" w:rsidRPr="005765B1">
        <w:rPr>
          <w:rFonts w:ascii="Times New Roman" w:hAnsi="Times New Roman" w:cs="Times New Roman"/>
          <w:sz w:val="24"/>
          <w:szCs w:val="24"/>
        </w:rPr>
        <w:t>vihar</w:t>
      </w:r>
      <w:proofErr w:type="spellEnd"/>
      <w:r w:rsidR="00964F1C"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BE436F" w:rsidRPr="005765B1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 w:rsidR="00BE436F" w:rsidRPr="005765B1">
        <w:rPr>
          <w:rFonts w:ascii="Times New Roman" w:hAnsi="Times New Roman" w:cs="Times New Roman"/>
          <w:sz w:val="24"/>
          <w:szCs w:val="24"/>
        </w:rPr>
        <w:t xml:space="preserve"> first line of treatment .</w:t>
      </w:r>
      <w:r w:rsidR="004724AE" w:rsidRPr="005765B1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3807B3" w:rsidRPr="005765B1" w:rsidRDefault="003807B3" w:rsidP="00576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hAnsi="Times New Roman" w:cs="Times New Roman"/>
          <w:b/>
          <w:sz w:val="24"/>
          <w:szCs w:val="24"/>
        </w:rPr>
        <w:t xml:space="preserve">Aim </w:t>
      </w:r>
    </w:p>
    <w:p w:rsidR="004724AE" w:rsidRPr="005765B1" w:rsidRDefault="00B70004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65B1">
        <w:rPr>
          <w:rFonts w:ascii="Times New Roman" w:hAnsi="Times New Roman" w:cs="Times New Roman"/>
          <w:sz w:val="24"/>
          <w:szCs w:val="24"/>
        </w:rPr>
        <w:t xml:space="preserve">To study the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paricharya</w:t>
      </w:r>
      <w:proofErr w:type="spellEnd"/>
      <w:r w:rsidR="004E6BDF" w:rsidRPr="005765B1">
        <w:rPr>
          <w:rFonts w:ascii="Times New Roman" w:hAnsi="Times New Roman" w:cs="Times New Roman"/>
          <w:sz w:val="24"/>
          <w:szCs w:val="24"/>
        </w:rPr>
        <w:t xml:space="preserve"> conceptually</w:t>
      </w:r>
      <w:r w:rsidRPr="005765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07B3" w:rsidRPr="005765B1" w:rsidRDefault="003807B3" w:rsidP="00576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hAnsi="Times New Roman" w:cs="Times New Roman"/>
          <w:b/>
          <w:sz w:val="24"/>
          <w:szCs w:val="24"/>
        </w:rPr>
        <w:t>Objectives</w:t>
      </w:r>
    </w:p>
    <w:p w:rsidR="005C753D" w:rsidRPr="005765B1" w:rsidRDefault="00235BC3" w:rsidP="005765B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To study the principle behind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paricharya</w:t>
      </w:r>
      <w:proofErr w:type="spellEnd"/>
      <w:r w:rsidR="002B5BF7" w:rsidRPr="005765B1">
        <w:rPr>
          <w:rFonts w:ascii="Times New Roman" w:hAnsi="Times New Roman" w:cs="Times New Roman"/>
          <w:sz w:val="24"/>
          <w:szCs w:val="24"/>
        </w:rPr>
        <w:t xml:space="preserve"> and its application</w:t>
      </w: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3807B3" w:rsidRPr="005765B1">
        <w:rPr>
          <w:rFonts w:ascii="Times New Roman" w:hAnsi="Times New Roman" w:cs="Times New Roman"/>
          <w:sz w:val="24"/>
          <w:szCs w:val="24"/>
        </w:rPr>
        <w:t>in present</w:t>
      </w:r>
      <w:r w:rsidR="002B5BF7" w:rsidRPr="005765B1">
        <w:rPr>
          <w:rFonts w:ascii="Times New Roman" w:hAnsi="Times New Roman" w:cs="Times New Roman"/>
          <w:sz w:val="24"/>
          <w:szCs w:val="24"/>
        </w:rPr>
        <w:t xml:space="preserve"> era.</w:t>
      </w:r>
    </w:p>
    <w:p w:rsidR="005C753D" w:rsidRPr="005765B1" w:rsidRDefault="005C753D" w:rsidP="005765B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65B1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5765B1">
        <w:rPr>
          <w:rFonts w:ascii="Times New Roman" w:hAnsi="Times New Roman" w:cs="Times New Roman"/>
          <w:sz w:val="24"/>
          <w:szCs w:val="24"/>
        </w:rPr>
        <w:t xml:space="preserve"> management of menstrual disorders</w:t>
      </w:r>
    </w:p>
    <w:p w:rsidR="0033145B" w:rsidRPr="005765B1" w:rsidRDefault="0033145B" w:rsidP="00576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hAnsi="Times New Roman" w:cs="Times New Roman"/>
          <w:b/>
          <w:sz w:val="24"/>
          <w:szCs w:val="24"/>
        </w:rPr>
        <w:t xml:space="preserve">Material </w:t>
      </w:r>
    </w:p>
    <w:p w:rsidR="0033145B" w:rsidRPr="005765B1" w:rsidRDefault="0033145B" w:rsidP="005765B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>Review of Ayurvedic literature</w:t>
      </w:r>
    </w:p>
    <w:p w:rsidR="0033145B" w:rsidRPr="005765B1" w:rsidRDefault="0033145B" w:rsidP="005765B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>Review of Modern  literature</w:t>
      </w:r>
    </w:p>
    <w:p w:rsidR="0033145B" w:rsidRPr="005765B1" w:rsidRDefault="0033145B" w:rsidP="005765B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>Review of journal and W</w:t>
      </w:r>
      <w:r w:rsidR="00235BC3" w:rsidRPr="005765B1">
        <w:rPr>
          <w:rFonts w:ascii="Times New Roman" w:hAnsi="Times New Roman" w:cs="Times New Roman"/>
          <w:sz w:val="24"/>
          <w:szCs w:val="24"/>
        </w:rPr>
        <w:t>e</w:t>
      </w:r>
      <w:r w:rsidRPr="005765B1">
        <w:rPr>
          <w:rFonts w:ascii="Times New Roman" w:hAnsi="Times New Roman" w:cs="Times New Roman"/>
          <w:sz w:val="24"/>
          <w:szCs w:val="24"/>
        </w:rPr>
        <w:t>bsite</w:t>
      </w:r>
    </w:p>
    <w:p w:rsidR="005C753D" w:rsidRPr="005765B1" w:rsidRDefault="005C753D" w:rsidP="00576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="0033145B" w:rsidRPr="005765B1">
        <w:rPr>
          <w:rFonts w:ascii="Times New Roman" w:hAnsi="Times New Roman" w:cs="Times New Roman"/>
          <w:b/>
          <w:sz w:val="24"/>
          <w:szCs w:val="24"/>
        </w:rPr>
        <w:t>Literature review</w:t>
      </w:r>
    </w:p>
    <w:p w:rsidR="00CF57CB" w:rsidRPr="005765B1" w:rsidRDefault="005C753D" w:rsidP="005765B1">
      <w:p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  </w:t>
      </w:r>
      <w:r w:rsidR="0033145B" w:rsidRPr="005765B1">
        <w:rPr>
          <w:rFonts w:ascii="Times New Roman" w:hAnsi="Times New Roman" w:cs="Times New Roman"/>
          <w:sz w:val="24"/>
          <w:szCs w:val="24"/>
        </w:rPr>
        <w:t xml:space="preserve">   </w:t>
      </w:r>
      <w:r w:rsidRPr="005765B1">
        <w:rPr>
          <w:rFonts w:ascii="Times New Roman" w:hAnsi="Times New Roman" w:cs="Times New Roman"/>
          <w:sz w:val="24"/>
          <w:szCs w:val="24"/>
        </w:rPr>
        <w:t xml:space="preserve">  </w:t>
      </w:r>
      <w:r w:rsidR="001B2CFD" w:rsidRPr="005765B1">
        <w:rPr>
          <w:rFonts w:ascii="Times New Roman" w:hAnsi="Times New Roman" w:cs="Times New Roman"/>
          <w:sz w:val="24"/>
          <w:szCs w:val="24"/>
        </w:rPr>
        <w:tab/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Ayurveda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divides the entire monthly cycle into three phases</w:t>
      </w:r>
      <w:r w:rsidR="004724AE" w:rsidRPr="005765B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</w:t>
      </w:r>
      <w:proofErr w:type="spellStart"/>
      <w:r w:rsidR="00E206DC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Ru</w:t>
      </w:r>
      <w:r w:rsidR="004702BC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tu</w:t>
      </w:r>
      <w:proofErr w:type="spellEnd"/>
      <w:r w:rsidR="004702B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proofErr w:type="spellStart"/>
      <w:r w:rsidR="00E206D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Ru</w:t>
      </w:r>
      <w:r w:rsidR="004702B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tu</w:t>
      </w:r>
      <w:proofErr w:type="spellEnd"/>
      <w:r w:rsidR="004702B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-</w:t>
      </w:r>
      <w:proofErr w:type="spellStart"/>
      <w:r w:rsidR="004702BC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Vyateeta</w:t>
      </w:r>
      <w:proofErr w:type="spellEnd"/>
      <w:r w:rsidR="004702B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 and </w:t>
      </w:r>
      <w:proofErr w:type="spellStart"/>
      <w:r w:rsidR="00E206DC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Rutumati</w:t>
      </w:r>
      <w:proofErr w:type="spellEnd"/>
      <w:r w:rsidR="00E206D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r w:rsidR="004702BC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and each of these phases are pred</w:t>
      </w:r>
      <w:r w:rsidR="00E206D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ominated by a different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proofErr w:type="spellEnd"/>
      <w:r w:rsidR="00E206D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spellStart"/>
      <w:r w:rsidR="00E206D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Ru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tu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refers to the proliferative phase during which follicles inside the ovaries develop and mature in preparation for ovulation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9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This phase is considered to be of </w:t>
      </w:r>
      <w:proofErr w:type="gramStart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 duration</w:t>
      </w:r>
      <w:proofErr w:type="gram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of 12-16 days and is dominated by 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Kapha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 which gov</w:t>
      </w:r>
      <w:r w:rsidR="00135BE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erns regeneration and growth. </w:t>
      </w:r>
      <w:proofErr w:type="spellStart"/>
      <w:r w:rsidR="00135BE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Ru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tu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Vyateeta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refers to the </w:t>
      </w:r>
      <w:proofErr w:type="spellStart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Secretory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Phase, wherein various hormones and nutrients are secreted in anticipation of nourishing the </w:t>
      </w:r>
      <w:proofErr w:type="spellStart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conceptus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(the embryo) if conception were to take place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="006C7718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0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This phase will exist for </w:t>
      </w:r>
      <w:r w:rsidR="004E6BDF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duration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of 9-13 days and </w:t>
      </w:r>
      <w:proofErr w:type="gramStart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is dominated</w:t>
      </w:r>
      <w:proofErr w:type="gram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by 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Pitta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 which governs all secretion activities in the body.</w:t>
      </w:r>
      <w:r w:rsidR="00135BE3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proofErr w:type="spellStart"/>
      <w:r w:rsidR="00135BE3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Rutumati</w:t>
      </w:r>
      <w:proofErr w:type="spellEnd"/>
      <w:r w:rsidR="00135BE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Kala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is the actual phase of menstruation, wherein the menstrual blood along with the 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endometrium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is shed</w:t>
      </w:r>
      <w:proofErr w:type="gram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from the body. </w:t>
      </w:r>
      <w:r w:rsidR="0080599C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11</w:t>
      </w:r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This phase exists for a duration of 3-5 days and is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predominated by </w:t>
      </w:r>
      <w:proofErr w:type="spellStart"/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Vata</w:t>
      </w:r>
      <w:proofErr w:type="spellEnd"/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proofErr w:type="spellEnd"/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Apana</w:t>
      </w:r>
      <w:proofErr w:type="spellEnd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4702BC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vayu</w:t>
      </w:r>
      <w:proofErr w:type="spellEnd"/>
      <w:r w:rsidR="004702B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), which governs all movement within the body</w:t>
      </w:r>
      <w:r w:rsidR="0001333F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4C1C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="0080599C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</w:p>
    <w:p w:rsidR="004702BC" w:rsidRPr="005765B1" w:rsidRDefault="004C1C12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As per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Sushrutacharya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the good qualitative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Aartav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lakshana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are as follows,</w:t>
      </w:r>
      <w:r w:rsidR="0047568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it will</w:t>
      </w:r>
      <w:r w:rsidR="00042B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be similar </w:t>
      </w:r>
      <w:proofErr w:type="gramStart"/>
      <w:r w:rsidR="00042B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to  rabbit</w:t>
      </w:r>
      <w:proofErr w:type="gramEnd"/>
      <w:r w:rsidR="00042B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blood </w:t>
      </w:r>
      <w:proofErr w:type="spell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colour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and texture similar to the </w:t>
      </w:r>
      <w:proofErr w:type="spell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colour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of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Laksha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and it will not leave any stains over the cloth</w:t>
      </w:r>
      <w:r w:rsidR="003C690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13</w:t>
      </w:r>
    </w:p>
    <w:p w:rsidR="003C6905" w:rsidRPr="005765B1" w:rsidRDefault="00A721F9" w:rsidP="005765B1">
      <w:pPr>
        <w:spacing w:after="207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Ayurveda</w:t>
      </w:r>
      <w:proofErr w:type="spellEnd"/>
      <w:r w:rsidR="004A555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has prescribed a lifestyle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to be adopted by menstruating women –</w:t>
      </w:r>
      <w:r w:rsidR="005C753D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a series of Do’s and Don’ts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– called </w:t>
      </w:r>
      <w:r w:rsidR="00135BE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‘</w:t>
      </w:r>
      <w:proofErr w:type="spellStart"/>
      <w:r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paricharya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’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14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which aims to protect the health of the menstruating woman </w:t>
      </w:r>
      <w:proofErr w:type="gramStart"/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and</w:t>
      </w:r>
      <w:r w:rsidR="003C690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prevent</w:t>
      </w:r>
      <w:proofErr w:type="gramEnd"/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any healt</w:t>
      </w:r>
      <w:r w:rsidR="004A555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h defects in the child, if </w:t>
      </w:r>
      <w:r w:rsidR="005C753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any conception happens.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15</w:t>
      </w:r>
      <w:r w:rsidR="003C690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6943E6" w:rsidRPr="005765B1" w:rsidRDefault="003C6905" w:rsidP="005765B1">
      <w:pPr>
        <w:spacing w:after="207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Shairisthan</w:t>
      </w:r>
      <w:proofErr w:type="spellEnd"/>
      <w:r w:rsidR="005E073B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is</w:t>
      </w:r>
      <w:proofErr w:type="gram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nothing but </w:t>
      </w:r>
      <w:r w:rsidRPr="005765B1">
        <w:rPr>
          <w:rFonts w:ascii="Times New Roman" w:hAnsi="Times New Roman" w:cs="Times New Roman"/>
          <w:sz w:val="24"/>
          <w:szCs w:val="24"/>
        </w:rPr>
        <w:t>a blueprint of human being.</w:t>
      </w:r>
      <w:r w:rsidR="004667F9" w:rsidRPr="005765B1">
        <w:rPr>
          <w:rFonts w:ascii="Times New Roman" w:hAnsi="Times New Roman" w:cs="Times New Roman"/>
          <w:sz w:val="24"/>
          <w:szCs w:val="24"/>
        </w:rPr>
        <w:t xml:space="preserve"> Understand the </w:t>
      </w:r>
      <w:proofErr w:type="spellStart"/>
      <w:r w:rsidR="00FE076D" w:rsidRPr="005765B1">
        <w:rPr>
          <w:rFonts w:ascii="Times New Roman" w:hAnsi="Times New Roman" w:cs="Times New Roman"/>
          <w:sz w:val="24"/>
          <w:szCs w:val="24"/>
        </w:rPr>
        <w:t>Sharir</w:t>
      </w:r>
      <w:proofErr w:type="spellEnd"/>
      <w:r w:rsidR="00FE076D" w:rsidRPr="00576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76D" w:rsidRPr="005765B1">
        <w:rPr>
          <w:rFonts w:ascii="Times New Roman" w:hAnsi="Times New Roman" w:cs="Times New Roman"/>
          <w:sz w:val="24"/>
          <w:szCs w:val="24"/>
        </w:rPr>
        <w:t>Rachana</w:t>
      </w:r>
      <w:proofErr w:type="spellEnd"/>
      <w:r w:rsidR="00FE076D" w:rsidRPr="005765B1">
        <w:rPr>
          <w:rFonts w:ascii="Times New Roman" w:hAnsi="Times New Roman" w:cs="Times New Roman"/>
          <w:sz w:val="24"/>
          <w:szCs w:val="24"/>
        </w:rPr>
        <w:t xml:space="preserve"> in much better way is very important</w:t>
      </w:r>
      <w:r w:rsidR="009F076D" w:rsidRPr="005765B1">
        <w:rPr>
          <w:rFonts w:ascii="Times New Roman" w:hAnsi="Times New Roman" w:cs="Times New Roman"/>
          <w:sz w:val="24"/>
          <w:szCs w:val="24"/>
        </w:rPr>
        <w:t>,</w:t>
      </w:r>
      <w:r w:rsidR="00FE076D" w:rsidRPr="005765B1">
        <w:rPr>
          <w:rFonts w:ascii="Times New Roman" w:hAnsi="Times New Roman" w:cs="Times New Roman"/>
          <w:sz w:val="24"/>
          <w:szCs w:val="24"/>
        </w:rPr>
        <w:t xml:space="preserve"> unless knowing a structures in right sense it is very difficult to treat a person in better </w:t>
      </w:r>
      <w:r w:rsidR="00FC6465" w:rsidRPr="005765B1">
        <w:rPr>
          <w:rFonts w:ascii="Times New Roman" w:hAnsi="Times New Roman" w:cs="Times New Roman"/>
          <w:sz w:val="24"/>
          <w:szCs w:val="24"/>
        </w:rPr>
        <w:t>way.</w:t>
      </w:r>
      <w:r w:rsidR="00FC6465" w:rsidRPr="005765B1">
        <w:rPr>
          <w:rFonts w:ascii="Times New Roman" w:hAnsi="Times New Roman" w:cs="Times New Roman"/>
          <w:sz w:val="24"/>
          <w:szCs w:val="24"/>
          <w:vertAlign w:val="superscript"/>
        </w:rPr>
        <w:t xml:space="preserve">16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proofErr w:type="gram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4C1C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is</w:t>
      </w:r>
      <w:proofErr w:type="gramEnd"/>
      <w:r w:rsidR="004C1C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well described in </w:t>
      </w:r>
      <w:proofErr w:type="spellStart"/>
      <w:r w:rsidR="004C1C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Sharirsthan</w:t>
      </w:r>
      <w:proofErr w:type="spellEnd"/>
      <w:r w:rsidR="004C1C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of</w:t>
      </w:r>
      <w:r w:rsidR="009F076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9F076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Bhrahattrayi</w:t>
      </w:r>
      <w:proofErr w:type="spellEnd"/>
      <w:r w:rsidR="00FE076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  T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his paper emphasis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mentioned in</w:t>
      </w:r>
      <w:r w:rsidR="006555A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6555A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Sushrut</w:t>
      </w:r>
      <w:proofErr w:type="spellEnd"/>
      <w:r w:rsidR="006555A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7B477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samhita</w:t>
      </w:r>
      <w:proofErr w:type="spellEnd"/>
      <w:r w:rsidR="007B477C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6943E6" w:rsidRPr="005765B1" w:rsidRDefault="006943E6" w:rsidP="005765B1">
      <w:pPr>
        <w:spacing w:after="207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proofErr w:type="gramStart"/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Sushruta</w:t>
      </w:r>
      <w:proofErr w:type="spellEnd"/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proofErr w:type="spellStart"/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Samhita</w:t>
      </w:r>
      <w:proofErr w:type="spellEnd"/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Sharirsthan</w:t>
      </w:r>
      <w:proofErr w:type="spellEnd"/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elaborate their concept of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1C2E8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by following </w:t>
      </w:r>
      <w:r w:rsidR="001C2E8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softHyphen/>
        <w:t>-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from the 1</w:t>
      </w:r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st</w:t>
      </w:r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day</w:t>
      </w:r>
      <w:r w:rsidR="006943B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to 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3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rd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day</w:t>
      </w:r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of menses a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woman </w:t>
      </w:r>
      <w:r w:rsidR="00A11825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has </w:t>
      </w:r>
      <w:r w:rsidR="00A11825" w:rsidRPr="005765B1">
        <w:rPr>
          <w:rFonts w:ascii="Times New Roman" w:hAnsi="Times New Roman" w:cs="Times New Roman"/>
          <w:sz w:val="24"/>
          <w:szCs w:val="24"/>
        </w:rPr>
        <w:t xml:space="preserve">to be followed </w:t>
      </w:r>
      <w:proofErr w:type="spellStart"/>
      <w:r w:rsidR="00A11825" w:rsidRPr="00475680">
        <w:rPr>
          <w:rFonts w:ascii="Times New Roman" w:hAnsi="Times New Roman" w:cs="Times New Roman"/>
          <w:bCs/>
          <w:i/>
          <w:iCs/>
          <w:sz w:val="24"/>
          <w:szCs w:val="24"/>
        </w:rPr>
        <w:t>B</w:t>
      </w:r>
      <w:r w:rsidR="00247683" w:rsidRPr="00475680">
        <w:rPr>
          <w:rFonts w:ascii="Times New Roman" w:hAnsi="Times New Roman" w:cs="Times New Roman"/>
          <w:bCs/>
          <w:i/>
          <w:iCs/>
          <w:sz w:val="24"/>
          <w:szCs w:val="24"/>
        </w:rPr>
        <w:t>hrahmcharya</w:t>
      </w:r>
      <w:proofErr w:type="spellEnd"/>
      <w:r w:rsidR="00247683" w:rsidRPr="005765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0512" w:rsidRPr="005765B1">
        <w:rPr>
          <w:rFonts w:ascii="Times New Roman" w:hAnsi="Times New Roman" w:cs="Times New Roman"/>
          <w:bCs/>
          <w:sz w:val="24"/>
          <w:szCs w:val="24"/>
        </w:rPr>
        <w:t xml:space="preserve">during 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menses</w:t>
      </w:r>
      <w:r w:rsidR="0024768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women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should lie down on</w:t>
      </w:r>
      <w:r w:rsidR="000205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mat</w:t>
      </w:r>
      <w:r w:rsidR="00182C6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tress made of bunch of 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grass (</w:t>
      </w:r>
      <w:proofErr w:type="spellStart"/>
      <w:r w:rsidR="00182C66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Da</w:t>
      </w:r>
      <w:r w:rsidR="000205F8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rbha</w:t>
      </w:r>
      <w:proofErr w:type="spellEnd"/>
      <w:r w:rsidR="000205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),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should take her food from her own blended palms or fr</w:t>
      </w:r>
      <w:r w:rsidR="000205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om earthen sauces</w:t>
      </w:r>
      <w:r w:rsidR="00182C6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or pots</w:t>
      </w:r>
      <w:r w:rsidR="000205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 or from plate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made of leaves.</w:t>
      </w:r>
      <w:proofErr w:type="gram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She should live on a course of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Habishya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diet and forswear during the time, even the sight of her husband. After this period, on the fourth day she should take a ceremonial </w:t>
      </w:r>
      <w:r w:rsidR="00E015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ablution, put on a new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garment and ornaments and then visit her husband after having uttered the word</w:t>
      </w:r>
      <w:r w:rsidR="001C2E8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 of necessary benedic</w:t>
      </w:r>
      <w:r w:rsidR="004E051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tion.</w:t>
      </w:r>
      <w:r w:rsidR="001C2E8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F47C29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17</w:t>
      </w:r>
    </w:p>
    <w:p w:rsidR="003F15FD" w:rsidRPr="005765B1" w:rsidRDefault="001C2E89" w:rsidP="005765B1">
      <w:pPr>
        <w:spacing w:after="207" w:line="360" w:lineRule="atLeast"/>
        <w:ind w:firstLine="72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Sushruta</w:t>
      </w:r>
      <w:proofErr w:type="spellEnd"/>
      <w:r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 xml:space="preserve"> </w:t>
      </w:r>
      <w:proofErr w:type="spellStart"/>
      <w:r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Samhita</w:t>
      </w:r>
      <w:proofErr w:type="spellEnd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 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Sharirsthan</w:t>
      </w:r>
      <w:proofErr w:type="spellEnd"/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stress that intercourse during menses should be avoided, because if a child is conceived (</w:t>
      </w:r>
      <w:proofErr w:type="gramStart"/>
      <w:r w:rsidR="00182C66" w:rsidRPr="005765B1">
        <w:rPr>
          <w:rFonts w:ascii="Times New Roman" w:eastAsia="Times New Roman" w:hAnsi="Times New Roman" w:cs="Times New Roman"/>
          <w:sz w:val="24"/>
          <w:szCs w:val="24"/>
        </w:rPr>
        <w:t>it</w:t>
      </w:r>
      <w:r w:rsidR="00732DBA" w:rsidRPr="00576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3E6" w:rsidRPr="005765B1">
        <w:rPr>
          <w:rFonts w:ascii="Times New Roman" w:hAnsi="Times New Roman" w:cs="Times New Roman"/>
          <w:sz w:val="24"/>
          <w:szCs w:val="24"/>
        </w:rPr>
        <w:t> </w:t>
      </w:r>
      <w:proofErr w:type="gramEnd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begin"/>
      </w:r>
      <w:r w:rsidR="00324672" w:rsidRPr="005765B1">
        <w:rPr>
          <w:rFonts w:ascii="Times New Roman" w:hAnsi="Times New Roman" w:cs="Times New Roman"/>
          <w:sz w:val="24"/>
          <w:szCs w:val="24"/>
        </w:rPr>
        <w:instrText>HYPERLINK "http://www.nhs.uk/chq/Pages/981.aspx"</w:instrText>
      </w:r>
      <w:r w:rsidR="00806BAE" w:rsidRPr="005765B1">
        <w:rPr>
          <w:rFonts w:ascii="Times New Roman" w:hAnsi="Times New Roman" w:cs="Times New Roman"/>
          <w:sz w:val="24"/>
          <w:szCs w:val="24"/>
        </w:rPr>
        <w:fldChar w:fldCharType="separate"/>
      </w:r>
      <w:r w:rsidR="006943E6" w:rsidRPr="005765B1">
        <w:rPr>
          <w:rFonts w:ascii="Times New Roman" w:eastAsia="Times New Roman" w:hAnsi="Times New Roman" w:cs="Times New Roman"/>
          <w:sz w:val="24"/>
          <w:szCs w:val="24"/>
        </w:rPr>
        <w:t>possible</w:t>
      </w:r>
      <w:r w:rsidR="00806BAE" w:rsidRPr="005765B1">
        <w:rPr>
          <w:rFonts w:ascii="Times New Roman" w:hAnsi="Times New Roman" w:cs="Times New Roman"/>
          <w:sz w:val="24"/>
          <w:szCs w:val="24"/>
        </w:rPr>
        <w:fldChar w:fldCharType="end"/>
      </w:r>
      <w:r w:rsidR="006943E6" w:rsidRPr="005765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though less likely) from such an intercourse, then such a child may suffer intra-uterine death or death within few days of the birth, or if</w:t>
      </w:r>
      <w:r w:rsidR="00732DB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alive, the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n s</w:t>
      </w:r>
      <w:r w:rsidR="00E015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uffer from some deformity. </w:t>
      </w:r>
      <w:proofErr w:type="spellStart"/>
      <w:r w:rsidR="00732DBA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Sushruta</w:t>
      </w:r>
      <w:proofErr w:type="spellEnd"/>
      <w:r w:rsidR="00732DB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further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elaborates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the </w:t>
      </w:r>
      <w:proofErr w:type="gram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things </w:t>
      </w:r>
      <w:r w:rsidR="005549D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whic</w:t>
      </w:r>
      <w:r w:rsidR="00383A8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h</w:t>
      </w:r>
      <w:proofErr w:type="gramEnd"/>
      <w:r w:rsidR="00383A8D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must be </w:t>
      </w:r>
      <w:r w:rsidR="00732DB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avoided during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menstruation and how the long-term practice of prohibited elements of </w:t>
      </w:r>
      <w:proofErr w:type="spellStart"/>
      <w:r w:rsidR="006943E6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may have harmful effect on the child, </w:t>
      </w:r>
      <w:r w:rsidR="00E015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which may be conceived during Ru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tu-</w:t>
      </w:r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Kala</w:t>
      </w:r>
      <w:r w:rsidR="006943E6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084283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="008E3E1A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8</w:t>
      </w:r>
    </w:p>
    <w:p w:rsidR="003F15FD" w:rsidRPr="005765B1" w:rsidRDefault="003F15FD" w:rsidP="005765B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57"/>
        <w:gridCol w:w="4317"/>
        <w:gridCol w:w="4322"/>
      </w:tblGrid>
      <w:tr w:rsidR="00383A8D" w:rsidRPr="005765B1" w:rsidTr="00650F0D">
        <w:tc>
          <w:tcPr>
            <w:tcW w:w="763" w:type="dxa"/>
          </w:tcPr>
          <w:p w:rsidR="00383A8D" w:rsidRPr="005765B1" w:rsidRDefault="00383A8D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b/>
                <w:sz w:val="24"/>
                <w:szCs w:val="24"/>
              </w:rPr>
              <w:t>Sr.</w:t>
            </w:r>
            <w:r w:rsidR="005765B1" w:rsidRPr="00576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5" w:type="dxa"/>
          </w:tcPr>
          <w:p w:rsidR="00383A8D" w:rsidRPr="005765B1" w:rsidRDefault="00383A8D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Don’ts during menstruation</w:t>
            </w:r>
          </w:p>
        </w:tc>
        <w:tc>
          <w:tcPr>
            <w:tcW w:w="4408" w:type="dxa"/>
          </w:tcPr>
          <w:p w:rsidR="00383A8D" w:rsidRPr="005765B1" w:rsidRDefault="00383A8D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Abnormalities in Child if Don’ts are performed</w:t>
            </w:r>
          </w:p>
        </w:tc>
      </w:tr>
      <w:tr w:rsidR="00383A8D" w:rsidRPr="005765B1" w:rsidTr="00650F0D">
        <w:tc>
          <w:tcPr>
            <w:tcW w:w="763" w:type="dxa"/>
          </w:tcPr>
          <w:p w:rsidR="00383A8D" w:rsidRPr="005765B1" w:rsidRDefault="00650F0D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5" w:type="dxa"/>
          </w:tcPr>
          <w:p w:rsidR="00383A8D" w:rsidRPr="005765B1" w:rsidRDefault="00B650A8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Dvaswap</w:t>
            </w:r>
            <w:proofErr w:type="spellEnd"/>
            <w:r w:rsidR="00E04B69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Sleeping during day time</w:t>
            </w:r>
          </w:p>
        </w:tc>
        <w:tc>
          <w:tcPr>
            <w:tcW w:w="4408" w:type="dxa"/>
          </w:tcPr>
          <w:p w:rsidR="00383A8D" w:rsidRPr="005765B1" w:rsidRDefault="00650F0D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 Sleepy like </w:t>
            </w:r>
            <w:proofErr w:type="spellStart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Kumbhakarna</w:t>
            </w:r>
            <w:proofErr w:type="spellEnd"/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8D" w:rsidRPr="005765B1" w:rsidTr="00650F0D">
        <w:tc>
          <w:tcPr>
            <w:tcW w:w="763" w:type="dxa"/>
          </w:tcPr>
          <w:p w:rsidR="00383A8D" w:rsidRPr="005765B1" w:rsidRDefault="00650F0D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383A8D" w:rsidRPr="005765B1" w:rsidRDefault="00B650A8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Anjana</w:t>
            </w:r>
            <w:proofErr w:type="spellEnd"/>
            <w:r w:rsidR="00E04B69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04B69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 of </w:t>
            </w:r>
            <w:proofErr w:type="spellStart"/>
            <w:r w:rsidR="00650F0D"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Collyrium</w:t>
            </w:r>
            <w:proofErr w:type="spellEnd"/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Rodana</w:t>
            </w:r>
            <w:proofErr w:type="spellEnd"/>
            <w:r w:rsidR="00E04B69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04B69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Crying</w:t>
            </w:r>
          </w:p>
        </w:tc>
        <w:tc>
          <w:tcPr>
            <w:tcW w:w="4408" w:type="dxa"/>
          </w:tcPr>
          <w:p w:rsidR="00383A8D" w:rsidRPr="005765B1" w:rsidRDefault="00650F0D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Blind or Visual Disturbances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8D" w:rsidRPr="005765B1" w:rsidTr="00650F0D">
        <w:tc>
          <w:tcPr>
            <w:tcW w:w="763" w:type="dxa"/>
          </w:tcPr>
          <w:p w:rsidR="00383A8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5" w:type="dxa"/>
          </w:tcPr>
          <w:p w:rsidR="00383A8D" w:rsidRPr="005765B1" w:rsidRDefault="00B650A8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Snana</w:t>
            </w:r>
            <w:proofErr w:type="spellEnd"/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Bathing </w:t>
            </w:r>
          </w:p>
        </w:tc>
        <w:tc>
          <w:tcPr>
            <w:tcW w:w="4408" w:type="dxa"/>
          </w:tcPr>
          <w:p w:rsidR="00383A8D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5680">
              <w:rPr>
                <w:rFonts w:ascii="Times New Roman" w:hAnsi="Times New Roman" w:cs="Times New Roman"/>
                <w:sz w:val="24"/>
                <w:szCs w:val="24"/>
              </w:rPr>
              <w:t>ainful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8D" w:rsidRPr="005765B1" w:rsidTr="00650F0D">
        <w:tc>
          <w:tcPr>
            <w:tcW w:w="763" w:type="dxa"/>
          </w:tcPr>
          <w:p w:rsidR="00383A8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5" w:type="dxa"/>
          </w:tcPr>
          <w:p w:rsidR="00383A8D" w:rsidRPr="005765B1" w:rsidRDefault="00B650A8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Abyanga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il Massage</w:t>
            </w:r>
          </w:p>
        </w:tc>
        <w:tc>
          <w:tcPr>
            <w:tcW w:w="4408" w:type="dxa"/>
          </w:tcPr>
          <w:p w:rsidR="00383A8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Skin disorders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8D" w:rsidRPr="005765B1" w:rsidTr="00650F0D">
        <w:tc>
          <w:tcPr>
            <w:tcW w:w="763" w:type="dxa"/>
          </w:tcPr>
          <w:p w:rsidR="00383A8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5" w:type="dxa"/>
          </w:tcPr>
          <w:p w:rsidR="00383A8D" w:rsidRPr="005765B1" w:rsidRDefault="00B650A8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Nakha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chedan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15A1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Nail Pa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ring</w:t>
            </w:r>
          </w:p>
        </w:tc>
        <w:tc>
          <w:tcPr>
            <w:tcW w:w="4408" w:type="dxa"/>
          </w:tcPr>
          <w:p w:rsidR="00383A8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Deformity in nails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Pradhavan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Running</w:t>
            </w:r>
          </w:p>
        </w:tc>
        <w:tc>
          <w:tcPr>
            <w:tcW w:w="4408" w:type="dxa"/>
          </w:tcPr>
          <w:p w:rsidR="00650F0D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="00061B3A" w:rsidRPr="004756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ntrembling</w:t>
            </w:r>
            <w:proofErr w:type="spellEnd"/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Hasana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Laughing</w:t>
            </w:r>
          </w:p>
        </w:tc>
        <w:tc>
          <w:tcPr>
            <w:tcW w:w="4408" w:type="dxa"/>
          </w:tcPr>
          <w:p w:rsidR="00650F0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Discoloration of teeth, lips and tongue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Ati</w:t>
            </w:r>
            <w:proofErr w:type="spellEnd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kathan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I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ndulging in long conversations</w:t>
            </w:r>
          </w:p>
        </w:tc>
        <w:tc>
          <w:tcPr>
            <w:tcW w:w="4408" w:type="dxa"/>
          </w:tcPr>
          <w:p w:rsidR="00650F0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Over talkative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Sravan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Listening to various topics</w:t>
            </w:r>
          </w:p>
        </w:tc>
        <w:tc>
          <w:tcPr>
            <w:tcW w:w="4408" w:type="dxa"/>
          </w:tcPr>
          <w:p w:rsidR="00E648AC" w:rsidRPr="005765B1" w:rsidRDefault="00084283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Deaf</w:t>
            </w:r>
          </w:p>
          <w:p w:rsidR="00084283" w:rsidRPr="005765B1" w:rsidRDefault="00084283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283" w:rsidRPr="005765B1" w:rsidRDefault="00084283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Avalekhan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40DC8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F0D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Combing</w:t>
            </w:r>
          </w:p>
        </w:tc>
        <w:tc>
          <w:tcPr>
            <w:tcW w:w="4408" w:type="dxa"/>
          </w:tcPr>
          <w:p w:rsidR="00650F0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Bald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0D" w:rsidRPr="005765B1" w:rsidTr="00650F0D">
        <w:tc>
          <w:tcPr>
            <w:tcW w:w="763" w:type="dxa"/>
          </w:tcPr>
          <w:p w:rsidR="00650F0D" w:rsidRPr="005765B1" w:rsidRDefault="00061B3A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5" w:type="dxa"/>
          </w:tcPr>
          <w:p w:rsidR="00650F0D" w:rsidRPr="005765B1" w:rsidRDefault="00B650A8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Maarut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sevan</w:t>
            </w:r>
            <w:proofErr w:type="spellEnd"/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061B3A"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Exposure to wind, Fatigue work</w:t>
            </w:r>
          </w:p>
        </w:tc>
        <w:tc>
          <w:tcPr>
            <w:tcW w:w="4408" w:type="dxa"/>
          </w:tcPr>
          <w:p w:rsidR="00650F0D" w:rsidRPr="005765B1" w:rsidRDefault="00061B3A" w:rsidP="005765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5B1">
              <w:rPr>
                <w:rFonts w:ascii="Times New Roman" w:eastAsia="Times New Roman" w:hAnsi="Times New Roman" w:cs="Times New Roman"/>
                <w:sz w:val="24"/>
                <w:szCs w:val="24"/>
              </w:rPr>
              <w:t>Mental illness</w:t>
            </w:r>
          </w:p>
          <w:p w:rsidR="00E648AC" w:rsidRPr="005765B1" w:rsidRDefault="00E648AC" w:rsidP="00576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89C" w:rsidRPr="005765B1" w:rsidRDefault="0003689C" w:rsidP="005765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35D3" w:rsidRPr="005765B1" w:rsidRDefault="00A435D3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 xml:space="preserve">All above mentioned Do’s and   </w:t>
      </w:r>
      <w:proofErr w:type="gramStart"/>
      <w:r w:rsidRPr="005765B1">
        <w:rPr>
          <w:rFonts w:ascii="Times New Roman" w:hAnsi="Times New Roman" w:cs="Times New Roman"/>
          <w:sz w:val="24"/>
          <w:szCs w:val="24"/>
        </w:rPr>
        <w:t>Don’ts  ha</w:t>
      </w:r>
      <w:r w:rsidR="00280AB2" w:rsidRPr="005765B1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280AB2" w:rsidRPr="005765B1">
        <w:rPr>
          <w:rFonts w:ascii="Times New Roman" w:hAnsi="Times New Roman" w:cs="Times New Roman"/>
          <w:sz w:val="24"/>
          <w:szCs w:val="24"/>
        </w:rPr>
        <w:t xml:space="preserve"> a significance to alleviate </w:t>
      </w:r>
      <w:r w:rsidR="00280AB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menstruation-related problems.</w:t>
      </w:r>
      <w:r w:rsidR="0047568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Ayurveda</w:t>
      </w:r>
      <w:proofErr w:type="spellEnd"/>
      <w:r w:rsidR="00280AB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is science of </w:t>
      </w:r>
      <w:r w:rsidR="00C97197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life while explaining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280AB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C97197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Aacharya</w:t>
      </w:r>
      <w:proofErr w:type="spellEnd"/>
      <w:r w:rsidR="00AF7E8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apply fear factor as if a women doe</w:t>
      </w:r>
      <w:r w:rsidR="00C97197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s not follow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FC23D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it may have harmful effect on her child. When any </w:t>
      </w:r>
      <w:r w:rsidR="00FC23DA" w:rsidRPr="005765B1">
        <w:rPr>
          <w:rFonts w:ascii="Times New Roman" w:hAnsi="Times New Roman" w:cs="Times New Roman"/>
          <w:sz w:val="24"/>
          <w:szCs w:val="24"/>
        </w:rPr>
        <w:t xml:space="preserve">women know </w:t>
      </w:r>
      <w:r w:rsidR="00135839" w:rsidRPr="005765B1">
        <w:rPr>
          <w:rFonts w:ascii="Times New Roman" w:hAnsi="Times New Roman" w:cs="Times New Roman"/>
          <w:sz w:val="24"/>
          <w:szCs w:val="24"/>
        </w:rPr>
        <w:t>something going to happen with kid she become alert and start to protect her child from all types of hazards.</w:t>
      </w:r>
    </w:p>
    <w:p w:rsidR="00135839" w:rsidRPr="005765B1" w:rsidRDefault="00135839" w:rsidP="00576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hAnsi="Times New Roman" w:cs="Times New Roman"/>
          <w:b/>
          <w:sz w:val="24"/>
          <w:szCs w:val="24"/>
        </w:rPr>
        <w:t>Discussion</w:t>
      </w:r>
    </w:p>
    <w:p w:rsidR="00E10AC8" w:rsidRPr="005765B1" w:rsidRDefault="00E10AC8" w:rsidP="005765B1">
      <w:p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hAnsi="Times New Roman" w:cs="Times New Roman"/>
          <w:sz w:val="24"/>
          <w:szCs w:val="24"/>
        </w:rPr>
        <w:t>As per review</w:t>
      </w:r>
      <w:r w:rsidR="00266EAD" w:rsidRPr="005765B1">
        <w:rPr>
          <w:rFonts w:ascii="Times New Roman" w:hAnsi="Times New Roman" w:cs="Times New Roman"/>
          <w:sz w:val="24"/>
          <w:szCs w:val="24"/>
        </w:rPr>
        <w:t xml:space="preserve">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a comparison of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with Do’s and Don’ts prescribed during different medical conditions reveals that 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menstruation is first and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foremost a naturally</w:t>
      </w:r>
      <w:r w:rsidR="005C1FA1" w:rsidRPr="005765B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occurring purification </w:t>
      </w:r>
      <w:r w:rsidR="005C1FA1" w:rsidRPr="005765B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="005C1FA1" w:rsidRPr="005765B1">
        <w:rPr>
          <w:rFonts w:ascii="Times New Roman" w:eastAsia="Times New Roman" w:hAnsi="Times New Roman" w:cs="Times New Roman"/>
          <w:bCs/>
          <w:sz w:val="24"/>
          <w:szCs w:val="24"/>
        </w:rPr>
        <w:t>Shodhan</w:t>
      </w:r>
      <w:proofErr w:type="spellEnd"/>
      <w:r w:rsidR="005C1FA1" w:rsidRPr="005765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process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which helps to purify the body and restore health by removing impurities from the body. </w:t>
      </w:r>
    </w:p>
    <w:p w:rsidR="005C1FA1" w:rsidRPr="005765B1" w:rsidRDefault="001B2CFD" w:rsidP="005765B1">
      <w:pPr>
        <w:tabs>
          <w:tab w:val="left" w:pos="450"/>
        </w:tabs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proofErr w:type="gramStart"/>
      <w:r w:rsidR="00D362C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Thus 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the</w:t>
      </w:r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mode of life prescribed for menstruating women is more or less same as those prescribed for people who have undergone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Shodhan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procedure as mentioned in 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Ashta-Mahadoshkar-Bhava</w:t>
      </w:r>
      <w:r w:rsidR="005B7BFF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  <w:vertAlign w:val="superscript"/>
        </w:rPr>
        <w:t>19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 The </w:t>
      </w:r>
      <w:proofErr w:type="spellStart"/>
      <w:r w:rsidR="005C1FA1"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Ashta-Mahadoshkar-Bhava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gramStart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are</w:t>
      </w:r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the eight activities, which are to be avoided during any </w:t>
      </w:r>
      <w:proofErr w:type="spellStart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Shodhan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procedure performed in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Ayurveda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The eight activities </w:t>
      </w:r>
      <w:proofErr w:type="gramStart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include: Talking</w:t>
      </w:r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 a loud voice, travelling in vehicles, excessive walking, sitting in one place for a long time, having food in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ajeerna</w:t>
      </w:r>
      <w:proofErr w:type="spellEnd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awastha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having non-prescribed food, sleeping during the day, and sexual intercourse. These prohibitions will help in preventing the vitiation of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Vata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and </w:t>
      </w:r>
      <w:proofErr w:type="spellStart"/>
      <w:proofErr w:type="gram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Kapha</w:t>
      </w:r>
      <w:proofErr w:type="spellEnd"/>
      <w:r w:rsidR="00D362C9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proofErr w:type="spellEnd"/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restoring the strength of the body, and nourishing the Agni (digestive capacity) of the person. Therefore, it </w:t>
      </w:r>
      <w:proofErr w:type="gramStart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can be concluded</w:t>
      </w:r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that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prescribed for menstruating women will assist in the natural </w:t>
      </w:r>
      <w:proofErr w:type="spellStart"/>
      <w:r w:rsidR="005C1FA1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Shodhan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process and will restore health to the menstruating women by preventing any imbalance in the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and by nourishing the Agni.</w:t>
      </w:r>
    </w:p>
    <w:p w:rsidR="00DF0AC2" w:rsidRPr="005765B1" w:rsidRDefault="004E6BDF" w:rsidP="005765B1">
      <w:pPr>
        <w:jc w:val="both"/>
        <w:rPr>
          <w:rFonts w:ascii="Times New Roman" w:hAnsi="Times New Roman" w:cs="Times New Roman"/>
          <w:sz w:val="24"/>
          <w:szCs w:val="24"/>
        </w:rPr>
      </w:pPr>
      <w:r w:rsidRPr="005765B1">
        <w:rPr>
          <w:rFonts w:ascii="Times New Roman" w:hAnsi="Times New Roman" w:cs="Times New Roman"/>
          <w:bCs/>
          <w:sz w:val="24"/>
          <w:szCs w:val="24"/>
        </w:rPr>
        <w:t xml:space="preserve">During </w:t>
      </w:r>
      <w:proofErr w:type="gram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menses</w:t>
      </w:r>
      <w:proofErr w:type="gramEnd"/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women should lie down on a mattress made of bunch of grass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(</w:t>
      </w:r>
      <w:proofErr w:type="spellStart"/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Da</w:t>
      </w:r>
      <w:r w:rsidR="007F104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rbha</w:t>
      </w:r>
      <w:proofErr w:type="spellEnd"/>
      <w:r w:rsidR="007F104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because </w:t>
      </w:r>
      <w:proofErr w:type="spellStart"/>
      <w:r w:rsidR="00DF0AC2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Darbha</w:t>
      </w:r>
      <w:proofErr w:type="spellEnd"/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has very unique properties. It helps to protect from toxic radiation and negative energies of all types.</w:t>
      </w:r>
      <w:r w:rsidR="0047568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It </w:t>
      </w:r>
      <w:proofErr w:type="gramStart"/>
      <w:r w:rsidR="00DF0AC2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energetic</w:t>
      </w:r>
      <w:r w:rsidR="00DF0AC2" w:rsidRPr="005765B1">
        <w:rPr>
          <w:rFonts w:ascii="Times New Roman" w:hAnsi="Times New Roman" w:cs="Times New Roman"/>
          <w:sz w:val="24"/>
          <w:szCs w:val="24"/>
        </w:rPr>
        <w:t xml:space="preserve">  ally</w:t>
      </w:r>
      <w:proofErr w:type="gramEnd"/>
      <w:r w:rsidR="00DF0AC2" w:rsidRPr="005765B1">
        <w:rPr>
          <w:rFonts w:ascii="Times New Roman" w:hAnsi="Times New Roman" w:cs="Times New Roman"/>
          <w:sz w:val="24"/>
          <w:szCs w:val="24"/>
        </w:rPr>
        <w:t xml:space="preserve"> shield the area around it from </w:t>
      </w:r>
      <w:proofErr w:type="spellStart"/>
      <w:r w:rsidR="00DF0AC2" w:rsidRPr="005765B1">
        <w:rPr>
          <w:rFonts w:ascii="Times New Roman" w:hAnsi="Times New Roman" w:cs="Times New Roman"/>
          <w:sz w:val="24"/>
          <w:szCs w:val="24"/>
        </w:rPr>
        <w:t>demons,ghosts</w:t>
      </w:r>
      <w:proofErr w:type="spellEnd"/>
      <w:r w:rsidR="00DF0AC2" w:rsidRPr="005765B1">
        <w:rPr>
          <w:rFonts w:ascii="Times New Roman" w:hAnsi="Times New Roman" w:cs="Times New Roman"/>
          <w:sz w:val="24"/>
          <w:szCs w:val="24"/>
        </w:rPr>
        <w:t xml:space="preserve"> and negative thought</w:t>
      </w:r>
      <w:r w:rsidR="00BE15D3" w:rsidRPr="005765B1">
        <w:rPr>
          <w:rFonts w:ascii="Times New Roman" w:hAnsi="Times New Roman" w:cs="Times New Roman"/>
          <w:sz w:val="24"/>
          <w:szCs w:val="24"/>
        </w:rPr>
        <w:t>s, it also protect from radiations induced by electrical appliance</w:t>
      </w:r>
      <w:r w:rsidR="00F46C28" w:rsidRPr="005765B1">
        <w:rPr>
          <w:rFonts w:ascii="Times New Roman" w:hAnsi="Times New Roman" w:cs="Times New Roman"/>
          <w:sz w:val="24"/>
          <w:szCs w:val="24"/>
        </w:rPr>
        <w:t>s</w:t>
      </w:r>
      <w:r w:rsidR="005B7BFF" w:rsidRPr="005765B1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F46C28" w:rsidRPr="005765B1">
        <w:rPr>
          <w:rFonts w:ascii="Times New Roman" w:hAnsi="Times New Roman" w:cs="Times New Roman"/>
          <w:sz w:val="24"/>
          <w:szCs w:val="24"/>
        </w:rPr>
        <w:t xml:space="preserve"> e.g.</w:t>
      </w:r>
      <w:r w:rsidR="00475680">
        <w:rPr>
          <w:rFonts w:ascii="Times New Roman" w:hAnsi="Times New Roman" w:cs="Times New Roman"/>
          <w:sz w:val="24"/>
          <w:szCs w:val="24"/>
        </w:rPr>
        <w:t xml:space="preserve"> </w:t>
      </w:r>
      <w:r w:rsidR="00F46C28" w:rsidRPr="005765B1">
        <w:rPr>
          <w:rFonts w:ascii="Times New Roman" w:hAnsi="Times New Roman" w:cs="Times New Roman"/>
          <w:sz w:val="24"/>
          <w:szCs w:val="24"/>
        </w:rPr>
        <w:t>Mobile phones.</w:t>
      </w:r>
      <w:r w:rsidR="00295DBD" w:rsidRPr="005765B1">
        <w:rPr>
          <w:rFonts w:ascii="Times New Roman" w:hAnsi="Times New Roman" w:cs="Times New Roman"/>
          <w:sz w:val="24"/>
          <w:szCs w:val="24"/>
        </w:rPr>
        <w:t xml:space="preserve"> S</w:t>
      </w:r>
      <w:r w:rsidR="00C212BA" w:rsidRPr="005765B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475680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5765B1">
        <w:rPr>
          <w:rFonts w:ascii="Times New Roman" w:hAnsi="Times New Roman" w:cs="Times New Roman"/>
          <w:sz w:val="24"/>
          <w:szCs w:val="24"/>
        </w:rPr>
        <w:t xml:space="preserve"> recommend</w:t>
      </w:r>
      <w:r w:rsidR="00701CFF" w:rsidRPr="005765B1">
        <w:rPr>
          <w:rFonts w:ascii="Times New Roman" w:hAnsi="Times New Roman" w:cs="Times New Roman"/>
          <w:sz w:val="24"/>
          <w:szCs w:val="24"/>
        </w:rPr>
        <w:t xml:space="preserve"> this </w:t>
      </w:r>
      <w:proofErr w:type="spellStart"/>
      <w:proofErr w:type="gramStart"/>
      <w:r w:rsidR="00701CFF" w:rsidRPr="00475680">
        <w:rPr>
          <w:rFonts w:ascii="Times New Roman" w:hAnsi="Times New Roman" w:cs="Times New Roman"/>
          <w:i/>
          <w:iCs/>
          <w:sz w:val="24"/>
          <w:szCs w:val="24"/>
        </w:rPr>
        <w:t>darbha</w:t>
      </w:r>
      <w:proofErr w:type="spellEnd"/>
      <w:r w:rsidR="00701CFF" w:rsidRPr="005765B1">
        <w:rPr>
          <w:rFonts w:ascii="Times New Roman" w:hAnsi="Times New Roman" w:cs="Times New Roman"/>
          <w:sz w:val="24"/>
          <w:szCs w:val="24"/>
        </w:rPr>
        <w:t xml:space="preserve">  sacred</w:t>
      </w:r>
      <w:proofErr w:type="gramEnd"/>
      <w:r w:rsidR="00701CFF" w:rsidRPr="005765B1">
        <w:rPr>
          <w:rFonts w:ascii="Times New Roman" w:hAnsi="Times New Roman" w:cs="Times New Roman"/>
          <w:sz w:val="24"/>
          <w:szCs w:val="24"/>
        </w:rPr>
        <w:t xml:space="preserve"> gra</w:t>
      </w:r>
      <w:r w:rsidR="00CB5769" w:rsidRPr="005765B1">
        <w:rPr>
          <w:rFonts w:ascii="Times New Roman" w:hAnsi="Times New Roman" w:cs="Times New Roman"/>
          <w:sz w:val="24"/>
          <w:szCs w:val="24"/>
        </w:rPr>
        <w:t>s</w:t>
      </w:r>
      <w:r w:rsidR="008C0018" w:rsidRPr="005765B1">
        <w:rPr>
          <w:rFonts w:ascii="Times New Roman" w:hAnsi="Times New Roman" w:cs="Times New Roman"/>
          <w:sz w:val="24"/>
          <w:szCs w:val="24"/>
        </w:rPr>
        <w:t xml:space="preserve">s during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sz w:val="24"/>
          <w:szCs w:val="24"/>
        </w:rPr>
        <w:t>paricharya</w:t>
      </w:r>
      <w:proofErr w:type="spellEnd"/>
    </w:p>
    <w:p w:rsidR="005C1FA1" w:rsidRPr="005765B1" w:rsidRDefault="00CC744A" w:rsidP="005765B1">
      <w:pPr>
        <w:spacing w:after="207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</w:pPr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M</w:t>
      </w:r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enstrua</w:t>
      </w:r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tion is a state of </w:t>
      </w:r>
      <w:proofErr w:type="spellStart"/>
      <w:r w:rsidRPr="00475680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</w:rPr>
        <w:t>Agnimandya</w:t>
      </w:r>
      <w:proofErr w:type="spellEnd"/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- </w:t>
      </w:r>
      <w:proofErr w:type="gramStart"/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as a result</w:t>
      </w:r>
      <w:proofErr w:type="gramEnd"/>
      <w:r w:rsidR="005C1F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of which menstruating woman experiences decrease in appetite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gram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So</w:t>
      </w:r>
      <w:proofErr w:type="gram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Acha</w:t>
      </w:r>
      <w:r w:rsidR="00386B43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rya</w:t>
      </w:r>
      <w:proofErr w:type="spellEnd"/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mentioned the </w:t>
      </w:r>
      <w:proofErr w:type="spellStart"/>
      <w:r w:rsidR="00386B43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Havishya</w:t>
      </w:r>
      <w:proofErr w:type="spellEnd"/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diet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Sticking to this diet along with 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other elemen</w:t>
      </w:r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ts of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like not sleeping during </w:t>
      </w:r>
      <w:proofErr w:type="gramStart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day time</w:t>
      </w:r>
      <w:proofErr w:type="gram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, not doing exercises and activities of physical exertion, not anointing the bod</w:t>
      </w:r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y, etc. will help in reactivate the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Agni of the menstruating women and thus prevent unpleasant physiological conditions that may arise</w:t>
      </w:r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due to the Agnimandya.</w:t>
      </w:r>
      <w:r w:rsidR="00D74FB7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21</w:t>
      </w:r>
    </w:p>
    <w:p w:rsidR="005C1FA1" w:rsidRPr="005765B1" w:rsidRDefault="005C1FA1" w:rsidP="005765B1">
      <w:pPr>
        <w:spacing w:after="207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</w:pP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E015A1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M</w:t>
      </w:r>
      <w:r w:rsidR="00266EAD"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enstruating woman i</w:t>
      </w:r>
      <w:r w:rsidRPr="005765B1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s a person with a wound.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This is because, the body sheds the lining of the uterus during menstruation, and thus indicating an active wound. As a result, the </w:t>
      </w:r>
      <w:proofErr w:type="spellStart"/>
      <w:r w:rsidRPr="009C562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prescribed for menstruating women includes elements that are prescribed during injury o</w:t>
      </w:r>
      <w:r w:rsidR="00386B43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f a person </w:t>
      </w: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so as to assist in fast and uninterrupted healing of the wound. Both menstruating women and injured persons </w:t>
      </w:r>
      <w:proofErr w:type="gramStart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are advised</w:t>
      </w:r>
      <w:proofErr w:type="gramEnd"/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to consume light and easily digestible food, avoid intercourse, avoid sleeping during daytime, and avoid physical exertion.</w:t>
      </w:r>
      <w:r w:rsidR="00D74FB7" w:rsidRPr="005765B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22</w:t>
      </w:r>
    </w:p>
    <w:p w:rsidR="00A03417" w:rsidRPr="005765B1" w:rsidRDefault="00DA4780" w:rsidP="005765B1">
      <w:pPr>
        <w:spacing w:after="207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5B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Abnormalities</w:t>
      </w:r>
      <w:r w:rsidRPr="005765B1">
        <w:rPr>
          <w:rFonts w:ascii="Times New Roman" w:hAnsi="Times New Roman" w:cs="Times New Roman"/>
          <w:b/>
          <w:sz w:val="24"/>
          <w:szCs w:val="24"/>
        </w:rPr>
        <w:t xml:space="preserve"> seem</w:t>
      </w:r>
      <w:r w:rsidR="007769BF" w:rsidRPr="005765B1">
        <w:rPr>
          <w:rFonts w:ascii="Times New Roman" w:hAnsi="Times New Roman" w:cs="Times New Roman"/>
          <w:b/>
          <w:sz w:val="24"/>
          <w:szCs w:val="24"/>
        </w:rPr>
        <w:t xml:space="preserve">s to </w:t>
      </w:r>
      <w:r w:rsidR="00986226" w:rsidRPr="005765B1">
        <w:rPr>
          <w:rFonts w:ascii="Times New Roman" w:hAnsi="Times New Roman" w:cs="Times New Roman"/>
          <w:b/>
          <w:sz w:val="24"/>
          <w:szCs w:val="24"/>
        </w:rPr>
        <w:t xml:space="preserve">be in </w:t>
      </w:r>
      <w:r w:rsidR="004E6BDF" w:rsidRPr="005765B1">
        <w:rPr>
          <w:rFonts w:ascii="Times New Roman" w:hAnsi="Times New Roman" w:cs="Times New Roman"/>
          <w:b/>
          <w:sz w:val="24"/>
          <w:szCs w:val="24"/>
        </w:rPr>
        <w:t>Women if</w:t>
      </w:r>
      <w:r w:rsidR="007769BF" w:rsidRPr="005765B1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A7365" w:rsidRPr="005765B1">
        <w:rPr>
          <w:rFonts w:ascii="Times New Roman" w:hAnsi="Times New Roman" w:cs="Times New Roman"/>
          <w:b/>
          <w:sz w:val="24"/>
          <w:szCs w:val="24"/>
        </w:rPr>
        <w:t xml:space="preserve">n’ts are performed- </w:t>
      </w:r>
    </w:p>
    <w:p w:rsidR="005765B1" w:rsidRPr="005765B1" w:rsidRDefault="001B2CFD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77A79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While </w:t>
      </w:r>
      <w:r w:rsidR="00475680" w:rsidRPr="005765B1">
        <w:rPr>
          <w:rFonts w:ascii="Times New Roman" w:hAnsi="Times New Roman" w:cs="Times New Roman"/>
          <w:color w:val="000000"/>
          <w:sz w:val="24"/>
          <w:szCs w:val="24"/>
        </w:rPr>
        <w:t>elaborating</w:t>
      </w:r>
      <w:proofErr w:type="gramStart"/>
      <w:r w:rsidR="00177A79" w:rsidRPr="005765B1">
        <w:rPr>
          <w:rFonts w:ascii="Times New Roman" w:hAnsi="Times New Roman" w:cs="Times New Roman"/>
          <w:color w:val="000000"/>
          <w:sz w:val="24"/>
          <w:szCs w:val="24"/>
        </w:rPr>
        <w:t>  this</w:t>
      </w:r>
      <w:proofErr w:type="gramEnd"/>
      <w:r w:rsidR="00177A79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point </w:t>
      </w:r>
      <w:proofErr w:type="spellStart"/>
      <w:r w:rsidR="00177A79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</w:t>
      </w:r>
      <w:proofErr w:type="spellEnd"/>
      <w:r w:rsidR="00177A79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may want to mention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bonding between  mother and her future kid. If she knows that be</w:t>
      </w:r>
      <w:r w:rsidR="00177A79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cause only she does not follow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her kid has been developing some disorders this fear may be turned mother to do all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as mentioned in </w:t>
      </w:r>
      <w:proofErr w:type="spellStart"/>
      <w:r w:rsidR="00A03417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samhita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A03417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Divaswap</w:t>
      </w:r>
      <w:r w:rsidR="00E648AC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responsible for kaphavrudhi</w:t>
      </w:r>
      <w:r w:rsidR="00EE7C42" w:rsidRPr="005765B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421558" w:rsidRPr="005765B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 </w:t>
      </w:r>
      <w:proofErr w:type="spellStart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kaphvrudhi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leads to </w:t>
      </w:r>
      <w:proofErr w:type="spellStart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srotorodha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and it hamper menstrual flow or </w:t>
      </w:r>
      <w:r w:rsidR="00A03417" w:rsidRPr="005765B1">
        <w:rPr>
          <w:rFonts w:ascii="Times New Roman" w:hAnsi="Times New Roman" w:cs="Times New Roman"/>
          <w:sz w:val="24"/>
          <w:szCs w:val="24"/>
        </w:rPr>
        <w:t>cleaning </w:t>
      </w:r>
      <w:proofErr w:type="spellStart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begin"/>
      </w:r>
      <w:r w:rsidR="00324672" w:rsidRPr="005765B1">
        <w:rPr>
          <w:rFonts w:ascii="Times New Roman" w:hAnsi="Times New Roman" w:cs="Times New Roman"/>
          <w:sz w:val="24"/>
          <w:szCs w:val="24"/>
        </w:rPr>
        <w:instrText>HYPERLINK "http://process.which"</w:instrText>
      </w:r>
      <w:r w:rsidR="00806BAE" w:rsidRPr="005765B1">
        <w:rPr>
          <w:rFonts w:ascii="Times New Roman" w:hAnsi="Times New Roman" w:cs="Times New Roman"/>
          <w:sz w:val="24"/>
          <w:szCs w:val="24"/>
        </w:rPr>
        <w:fldChar w:fldCharType="separate"/>
      </w:r>
      <w:r w:rsidR="00A03417"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process.</w:t>
      </w:r>
      <w:r w:rsidR="00B14BA8"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</w:t>
      </w:r>
      <w:r w:rsidR="00A03417"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hich</w:t>
      </w:r>
      <w:proofErr w:type="spellEnd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end"/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>may reduce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or obstruct normal </w:t>
      </w:r>
      <w:proofErr w:type="gramStart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flow .</w:t>
      </w:r>
      <w:proofErr w:type="gram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A03417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Anjana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not to </w:t>
      </w:r>
      <w:proofErr w:type="gramStart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be applied</w:t>
      </w:r>
      <w:proofErr w:type="gram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because whenever </w:t>
      </w:r>
      <w:proofErr w:type="spellStart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anjana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applied tears come through the eyes there is water loss from eyes this minute water loss may be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 responsible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for water imbalanc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e in </w:t>
      </w:r>
      <w:proofErr w:type="spellStart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artav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A03417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Rodan</w:t>
      </w:r>
      <w:r w:rsidR="00E648AC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</w:t>
      </w:r>
      <w:proofErr w:type="spellEnd"/>
      <w:r w:rsidR="00A03417" w:rsidRPr="005765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it </w:t>
      </w:r>
      <w:proofErr w:type="gramStart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may  lead</w:t>
      </w:r>
      <w:proofErr w:type="gramEnd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to  water imbalance  in </w:t>
      </w:r>
      <w:proofErr w:type="spellStart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artav</w:t>
      </w:r>
      <w:proofErr w:type="spellEnd"/>
      <w:r w:rsidR="005765B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65B1" w:rsidRPr="005765B1" w:rsidRDefault="00E648AC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Snana</w:t>
      </w:r>
      <w:proofErr w:type="spellEnd"/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involves all body muscle</w:t>
      </w:r>
      <w:r w:rsidR="0099726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making them active.</w:t>
      </w:r>
      <w:r w:rsidR="005765B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263" w:rsidRPr="005765B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ore blood 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supply</w:t>
      </w:r>
      <w:r w:rsidR="0099726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required for these </w:t>
      </w:r>
      <w:r w:rsidR="00997263" w:rsidRPr="00475680">
        <w:rPr>
          <w:rFonts w:ascii="Times New Roman" w:hAnsi="Times New Roman" w:cs="Times New Roman"/>
          <w:color w:val="000000"/>
          <w:sz w:val="24"/>
          <w:szCs w:val="24"/>
        </w:rPr>
        <w:t>active</w:t>
      </w:r>
      <w:r w:rsidR="0099726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muscles.</w:t>
      </w:r>
      <w:r w:rsidR="00475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This may result </w:t>
      </w:r>
      <w:r w:rsidR="0099726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>reductions of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blood</w:t>
      </w:r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>supply  to</w:t>
      </w:r>
      <w:proofErr w:type="gramEnd"/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Uterus leading 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1165A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lower 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12" w:history="1">
        <w:r w:rsidR="00A03417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abd</w:t>
        </w:r>
        <w:r w:rsidR="0086315A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ominal </w:t>
        </w:r>
        <w:r w:rsidR="00A03417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pain</w:t>
        </w:r>
      </w:hyperlink>
      <w:r w:rsidR="005765B1" w:rsidRPr="005765B1">
        <w:rPr>
          <w:rFonts w:ascii="Times New Roman" w:hAnsi="Times New Roman" w:cs="Times New Roman"/>
          <w:sz w:val="24"/>
          <w:szCs w:val="24"/>
        </w:rPr>
        <w:t>.</w:t>
      </w:r>
    </w:p>
    <w:p w:rsidR="005765B1" w:rsidRPr="005765B1" w:rsidRDefault="00A03417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Abhanga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it increases heat on the body surface it increases blood supply to body surface</w:t>
      </w:r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Resulting as effect of </w:t>
      </w:r>
      <w:proofErr w:type="spellStart"/>
      <w:r w:rsidR="00B711DB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snana</w:t>
      </w:r>
      <w:proofErr w:type="spellEnd"/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765B1" w:rsidRPr="005765B1" w:rsidRDefault="00CB52DE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Na</w:t>
      </w:r>
      <w:r w:rsidR="00E648AC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kha</w:t>
      </w:r>
      <w:proofErr w:type="spellEnd"/>
      <w:r w:rsidR="00E648AC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="00E648AC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chedana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Nakha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are mala of </w:t>
      </w:r>
      <w:proofErr w:type="spellStart"/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340DC8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sthidhatu</w:t>
      </w:r>
      <w:proofErr w:type="spellEnd"/>
      <w:r w:rsidR="00340DC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paring of nails may  causes faster  growth initially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and once it reaches at certain stages </w:t>
      </w:r>
      <w:r w:rsidR="00C6175E" w:rsidRPr="005765B1">
        <w:rPr>
          <w:rFonts w:ascii="Times New Roman" w:hAnsi="Times New Roman" w:cs="Times New Roman"/>
          <w:color w:val="000000"/>
          <w:sz w:val="24"/>
          <w:szCs w:val="24"/>
        </w:rPr>
        <w:t>growth will be slow,</w:t>
      </w:r>
      <w:r w:rsidR="00AC244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0DC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paring </w:t>
      </w:r>
      <w:r w:rsidR="00C6175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of nails give signals to</w:t>
      </w:r>
      <w:r w:rsidR="00AC244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activate </w:t>
      </w:r>
      <w:proofErr w:type="spellStart"/>
      <w:r w:rsidR="00AC2441" w:rsidRPr="005765B1">
        <w:rPr>
          <w:rFonts w:ascii="Times New Roman" w:hAnsi="Times New Roman" w:cs="Times New Roman"/>
          <w:color w:val="000000"/>
          <w:sz w:val="24"/>
          <w:szCs w:val="24"/>
        </w:rPr>
        <w:t>Asthi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datu</w:t>
      </w:r>
      <w:proofErr w:type="spellEnd"/>
      <w:r w:rsidR="00AC244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that something is lost, </w:t>
      </w:r>
      <w:proofErr w:type="spellStart"/>
      <w:r w:rsidR="00C6175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asthi</w:t>
      </w:r>
      <w:proofErr w:type="spellEnd"/>
      <w:r w:rsidR="00C6175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</w:t>
      </w:r>
      <w:proofErr w:type="spellStart"/>
      <w:r w:rsidR="00C6175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sthana</w:t>
      </w:r>
      <w:proofErr w:type="spellEnd"/>
      <w:r w:rsidR="00C6175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C6175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vata</w:t>
      </w:r>
      <w:r w:rsidR="00EE7C42" w:rsidRPr="00475680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421558" w:rsidRPr="00475680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4</w:t>
      </w:r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>vata</w:t>
      </w:r>
      <w:proofErr w:type="spellEnd"/>
      <w:r w:rsidR="00B14BA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get vitiated </w:t>
      </w:r>
      <w:r w:rsidR="00C6175E" w:rsidRPr="005765B1">
        <w:rPr>
          <w:rFonts w:ascii="Times New Roman" w:hAnsi="Times New Roman" w:cs="Times New Roman"/>
          <w:color w:val="000000"/>
          <w:sz w:val="24"/>
          <w:szCs w:val="24"/>
        </w:rPr>
        <w:t>in body.</w:t>
      </w:r>
      <w:r w:rsidR="00475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3366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It </w:t>
      </w:r>
      <w:proofErr w:type="gramStart"/>
      <w:r w:rsidR="00C73366" w:rsidRPr="005765B1">
        <w:rPr>
          <w:rFonts w:ascii="Times New Roman" w:hAnsi="Times New Roman" w:cs="Times New Roman"/>
          <w:color w:val="000000"/>
          <w:sz w:val="24"/>
          <w:szCs w:val="24"/>
        </w:rPr>
        <w:t>affect</w:t>
      </w:r>
      <w:proofErr w:type="gramEnd"/>
      <w:r w:rsidR="00C73366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the menstrual flow.</w:t>
      </w:r>
    </w:p>
    <w:p w:rsidR="005765B1" w:rsidRPr="005765B1" w:rsidRDefault="00A03417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Pradhavan</w:t>
      </w:r>
      <w:proofErr w:type="spellEnd"/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increa</w:t>
      </w:r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ses blood supply of leg muscles,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hamper uterine blood supply leads to pain in lower abdomen.</w:t>
      </w:r>
    </w:p>
    <w:p w:rsidR="005765B1" w:rsidRPr="005765B1" w:rsidRDefault="00A03417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proofErr w:type="gramStart"/>
      <w:r w:rsidR="00EF47A9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Hasana</w:t>
      </w:r>
      <w:proofErr w:type="spellEnd"/>
      <w:r w:rsidR="005765B1" w:rsidRPr="005765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leads to </w:t>
      </w:r>
      <w:proofErr w:type="spell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vatavrudhi</w:t>
      </w:r>
      <w:proofErr w:type="spellEnd"/>
      <w:proofErr w:type="gramEnd"/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vitiated </w:t>
      </w:r>
      <w:proofErr w:type="spellStart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>vata</w:t>
      </w:r>
      <w:proofErr w:type="spellEnd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causes menstrual problems</w:t>
      </w:r>
      <w:proofErr w:type="gramEnd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B52DE" w:rsidRPr="005765B1" w:rsidRDefault="00A03417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Listening to various</w:t>
      </w:r>
      <w:proofErr w:type="gramStart"/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  loud</w:t>
      </w:r>
      <w:proofErr w:type="gramEnd"/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music</w:t>
      </w:r>
      <w:r w:rsidR="00DB12C8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  it leads to </w:t>
      </w:r>
      <w:proofErr w:type="spellStart"/>
      <w:r w:rsidR="00DB12C8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R</w:t>
      </w:r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asaksyaya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711DB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it</w:t>
      </w:r>
      <w:r w:rsidR="00475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responsible for </w:t>
      </w:r>
      <w:proofErr w:type="spellStart"/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Aartavkshyaya</w:t>
      </w:r>
      <w:proofErr w:type="spellEnd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because </w:t>
      </w:r>
      <w:proofErr w:type="spellStart"/>
      <w:r w:rsidR="00CB52D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Aartav</w:t>
      </w:r>
      <w:proofErr w:type="spellEnd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is </w:t>
      </w:r>
      <w:proofErr w:type="spellStart"/>
      <w:r w:rsidR="00CB52D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upadhatu</w:t>
      </w:r>
      <w:proofErr w:type="spellEnd"/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CB52DE"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Rasadhatu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B12C8" w:rsidRPr="005765B1" w:rsidRDefault="00DB12C8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6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Maarut</w:t>
      </w:r>
      <w:proofErr w:type="spellEnd"/>
      <w:r w:rsidRPr="004756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756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sevan</w:t>
      </w:r>
      <w:proofErr w:type="spellEnd"/>
      <w:r w:rsidRPr="005765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65B1">
        <w:rPr>
          <w:rFonts w:ascii="Times New Roman" w:eastAsia="Times New Roman" w:hAnsi="Times New Roman" w:cs="Times New Roman"/>
          <w:sz w:val="24"/>
          <w:szCs w:val="24"/>
        </w:rPr>
        <w:t xml:space="preserve">leads to </w:t>
      </w:r>
      <w:proofErr w:type="spellStart"/>
      <w:r w:rsidRPr="00475680">
        <w:rPr>
          <w:rFonts w:ascii="Times New Roman" w:eastAsia="Times New Roman" w:hAnsi="Times New Roman" w:cs="Times New Roman"/>
          <w:i/>
          <w:iCs/>
          <w:sz w:val="24"/>
          <w:szCs w:val="24"/>
        </w:rPr>
        <w:t>vatavrudhi</w:t>
      </w:r>
      <w:proofErr w:type="spellEnd"/>
      <w:r w:rsidRPr="005765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1DB" w:rsidRPr="00576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5B1">
        <w:rPr>
          <w:rFonts w:ascii="Times New Roman" w:eastAsia="Times New Roman" w:hAnsi="Times New Roman" w:cs="Times New Roman"/>
          <w:sz w:val="24"/>
          <w:szCs w:val="24"/>
        </w:rPr>
        <w:t xml:space="preserve">also increases </w:t>
      </w:r>
      <w:r w:rsidRPr="00475680">
        <w:rPr>
          <w:rFonts w:ascii="Times New Roman" w:eastAsia="Times New Roman" w:hAnsi="Times New Roman" w:cs="Times New Roman"/>
          <w:i/>
          <w:iCs/>
          <w:sz w:val="24"/>
          <w:szCs w:val="24"/>
        </w:rPr>
        <w:t>Raja guna</w:t>
      </w:r>
      <w:r w:rsidR="00415341" w:rsidRPr="0047568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25</w:t>
      </w:r>
      <w:r w:rsidR="00415341" w:rsidRPr="00576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1DB" w:rsidRPr="005765B1">
        <w:rPr>
          <w:rFonts w:ascii="Times New Roman" w:eastAsia="Times New Roman" w:hAnsi="Times New Roman" w:cs="Times New Roman"/>
          <w:sz w:val="24"/>
          <w:szCs w:val="24"/>
        </w:rPr>
        <w:t xml:space="preserve">in the body, </w:t>
      </w:r>
      <w:r w:rsidRPr="005765B1">
        <w:rPr>
          <w:rFonts w:ascii="Times New Roman" w:eastAsia="Times New Roman" w:hAnsi="Times New Roman" w:cs="Times New Roman"/>
          <w:sz w:val="24"/>
          <w:szCs w:val="24"/>
        </w:rPr>
        <w:t>it affect menstrual flow.</w:t>
      </w:r>
    </w:p>
    <w:p w:rsidR="0028453F" w:rsidRPr="005765B1" w:rsidRDefault="005765B1" w:rsidP="005765B1">
      <w:pPr>
        <w:tabs>
          <w:tab w:val="left" w:pos="0"/>
        </w:tabs>
        <w:spacing w:after="207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So above mentioned all possibilities can </w:t>
      </w:r>
      <w:r w:rsidR="00151FBA" w:rsidRPr="005765B1">
        <w:rPr>
          <w:rFonts w:ascii="Times New Roman" w:hAnsi="Times New Roman" w:cs="Times New Roman"/>
          <w:color w:val="000000"/>
          <w:sz w:val="24"/>
          <w:szCs w:val="24"/>
        </w:rPr>
        <w:t>occur</w:t>
      </w:r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in wo</w:t>
      </w:r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men </w:t>
      </w:r>
      <w:r w:rsidR="006E58A3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herself </w:t>
      </w:r>
      <w:r w:rsidR="00CB52DE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who do not follow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="00A03417" w:rsidRPr="005765B1">
        <w:rPr>
          <w:rFonts w:ascii="Times New Roman" w:hAnsi="Times New Roman" w:cs="Times New Roman"/>
          <w:color w:val="000000"/>
          <w:sz w:val="24"/>
          <w:szCs w:val="24"/>
        </w:rPr>
        <w:t>, instead developing those unsavory conditions.</w:t>
      </w:r>
    </w:p>
    <w:p w:rsidR="0028453F" w:rsidRPr="005765B1" w:rsidRDefault="0028453F" w:rsidP="005765B1">
      <w:pPr>
        <w:spacing w:after="207" w:line="36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5B1">
        <w:rPr>
          <w:rFonts w:ascii="Times New Roman" w:hAnsi="Times New Roman" w:cs="Times New Roman"/>
          <w:b/>
          <w:color w:val="000000"/>
          <w:sz w:val="24"/>
          <w:szCs w:val="24"/>
        </w:rPr>
        <w:t>Conclusion</w:t>
      </w:r>
    </w:p>
    <w:p w:rsidR="00771911" w:rsidRPr="005765B1" w:rsidRDefault="00254F46" w:rsidP="005765B1">
      <w:pPr>
        <w:pStyle w:val="ListParagraph"/>
        <w:numPr>
          <w:ilvl w:val="0"/>
          <w:numId w:val="8"/>
        </w:numPr>
        <w:tabs>
          <w:tab w:val="left" w:pos="0"/>
        </w:tabs>
        <w:spacing w:after="207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t is very clear that the purpo</w:t>
      </w:r>
      <w:r w:rsidR="003E4EE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se of various </w:t>
      </w:r>
      <w:proofErr w:type="gramStart"/>
      <w:r w:rsidR="003E4EE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Do’s</w:t>
      </w:r>
      <w:proofErr w:type="gramEnd"/>
      <w:r w:rsidR="003E4EE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and Don’ts of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Rutumati</w:t>
      </w:r>
      <w:proofErr w:type="spellEnd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paricharya</w:t>
      </w:r>
      <w:proofErr w:type="spellEnd"/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is to protect the menstruating women (who are susceptible to various</w:t>
      </w:r>
      <w:r w:rsidR="003E4EEA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</w:t>
      </w:r>
      <w:r w:rsidR="00E03414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n</w:t>
      </w:r>
      <w:r w:rsidR="00377DF8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strual</w:t>
      </w:r>
      <w:r w:rsidR="00377DF8" w:rsidRPr="005765B1">
        <w:rPr>
          <w:rFonts w:ascii="Times New Roman" w:hAnsi="Times New Roman" w:cs="Times New Roman"/>
          <w:sz w:val="24"/>
          <w:szCs w:val="24"/>
        </w:rPr>
        <w:t xml:space="preserve"> di</w:t>
      </w:r>
      <w:r w:rsidR="00CB53EE" w:rsidRPr="005765B1">
        <w:rPr>
          <w:rFonts w:ascii="Times New Roman" w:hAnsi="Times New Roman" w:cs="Times New Roman"/>
          <w:sz w:val="24"/>
          <w:szCs w:val="24"/>
        </w:rPr>
        <w:t>sorder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) by preventing the vitiation of various </w:t>
      </w:r>
      <w:proofErr w:type="spellStart"/>
      <w:r w:rsidR="00475680" w:rsidRPr="0047568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Dosha</w:t>
      </w:r>
      <w:r w:rsidR="005C1FA1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s</w:t>
      </w:r>
      <w:proofErr w:type="spellEnd"/>
      <w:r w:rsidR="00CB53EE" w:rsidRPr="005765B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7F104A" w:rsidRPr="005765B1" w:rsidRDefault="00771911" w:rsidP="005765B1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Adopting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women has</w:t>
      </w:r>
      <w:proofErr w:type="gram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  produces</w:t>
      </w:r>
      <w:proofErr w:type="gram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best quality </w:t>
      </w:r>
      <w:proofErr w:type="spellStart"/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beej</w:t>
      </w:r>
      <w:proofErr w:type="spellEnd"/>
      <w:r w:rsidRPr="005765B1">
        <w:rPr>
          <w:rFonts w:ascii="Times New Roman" w:hAnsi="Times New Roman" w:cs="Times New Roman"/>
          <w:sz w:val="24"/>
          <w:szCs w:val="24"/>
        </w:rPr>
        <w:t> </w:t>
      </w:r>
      <w:hyperlink r:id="rId13" w:history="1">
        <w:r w:rsidR="00EC78B1"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</w:t>
        </w:r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.e.</w:t>
        </w:r>
        <w:r w:rsidR="0047568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576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ovum</w:t>
        </w:r>
      </w:hyperlink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 with having quality </w:t>
      </w:r>
      <w:proofErr w:type="spellStart"/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matruja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806BAE" w:rsidRPr="00806BAE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324672" w:rsidRPr="00475680">
        <w:rPr>
          <w:rFonts w:ascii="Times New Roman" w:hAnsi="Times New Roman" w:cs="Times New Roman"/>
          <w:i/>
          <w:iCs/>
          <w:sz w:val="24"/>
          <w:szCs w:val="24"/>
        </w:rPr>
        <w:instrText>HYPERLINK "http://avayava.so"</w:instrText>
      </w:r>
      <w:r w:rsidR="00806BAE" w:rsidRPr="00806BAE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475680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avayava</w:t>
      </w:r>
      <w:proofErr w:type="spellEnd"/>
      <w:r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47568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5765B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</w:t>
      </w:r>
      <w:proofErr w:type="gramEnd"/>
      <w:r w:rsidR="00806BAE" w:rsidRPr="005765B1">
        <w:rPr>
          <w:rFonts w:ascii="Times New Roman" w:hAnsi="Times New Roman" w:cs="Times New Roman"/>
          <w:sz w:val="24"/>
          <w:szCs w:val="24"/>
        </w:rPr>
        <w:fldChar w:fldCharType="end"/>
      </w:r>
      <w:r w:rsidRPr="005765B1">
        <w:rPr>
          <w:rFonts w:ascii="Times New Roman" w:hAnsi="Times New Roman" w:cs="Times New Roman"/>
          <w:sz w:val="24"/>
          <w:szCs w:val="24"/>
        </w:rPr>
        <w:t> 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254F46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future offspring doesn't have </w:t>
      </w:r>
      <w:proofErr w:type="spellStart"/>
      <w:r w:rsidR="00254F46"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Ma</w:t>
      </w:r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atruj</w:t>
      </w:r>
      <w:proofErr w:type="spellEnd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47568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avayav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disorder. </w:t>
      </w:r>
      <w:proofErr w:type="gram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Diseases of 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>heart,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kidney,</w:t>
      </w:r>
      <w:r w:rsidR="00475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liver etc.</w:t>
      </w:r>
      <w:proofErr w:type="gramEnd"/>
    </w:p>
    <w:p w:rsidR="007F104A" w:rsidRPr="005765B1" w:rsidRDefault="00771911" w:rsidP="005765B1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4756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Rutucharya</w:t>
      </w:r>
      <w:proofErr w:type="spell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has to </w:t>
      </w:r>
      <w:proofErr w:type="gramStart"/>
      <w:r w:rsidRPr="005765B1">
        <w:rPr>
          <w:rFonts w:ascii="Times New Roman" w:hAnsi="Times New Roman" w:cs="Times New Roman"/>
          <w:color w:val="000000"/>
          <w:sz w:val="24"/>
          <w:szCs w:val="24"/>
        </w:rPr>
        <w:t>be understood</w:t>
      </w:r>
      <w:proofErr w:type="gramEnd"/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first in right sense,</w:t>
      </w:r>
      <w:r w:rsidR="00475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then applied in right manner and transported to other in bes</w:t>
      </w:r>
      <w:r w:rsidR="007F104A" w:rsidRPr="005765B1">
        <w:rPr>
          <w:rFonts w:ascii="Times New Roman" w:hAnsi="Times New Roman" w:cs="Times New Roman"/>
          <w:color w:val="000000"/>
          <w:sz w:val="24"/>
          <w:szCs w:val="24"/>
        </w:rPr>
        <w:t>t manner is the need of hour.</w:t>
      </w:r>
    </w:p>
    <w:p w:rsidR="00732DBA" w:rsidRPr="005765B1" w:rsidRDefault="00F7491E" w:rsidP="005765B1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Following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Rutumati</w:t>
      </w:r>
      <w:proofErr w:type="spellEnd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721F9" w:rsidRPr="00A721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paricharya</w:t>
      </w:r>
      <w:proofErr w:type="spellEnd"/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helps</w:t>
      </w:r>
      <w:r w:rsidR="002664E0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>women to</w:t>
      </w:r>
      <w:r w:rsidR="007F104A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become </w:t>
      </w:r>
      <w:r w:rsidR="002664E0" w:rsidRPr="005765B1">
        <w:rPr>
          <w:rFonts w:ascii="Times New Roman" w:hAnsi="Times New Roman" w:cs="Times New Roman"/>
          <w:color w:val="000000"/>
          <w:sz w:val="24"/>
          <w:szCs w:val="24"/>
        </w:rPr>
        <w:t>healthy mother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04A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5B1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2664E0" w:rsidRPr="005765B1">
        <w:rPr>
          <w:rFonts w:ascii="Times New Roman" w:hAnsi="Times New Roman" w:cs="Times New Roman"/>
          <w:color w:val="000000"/>
          <w:sz w:val="24"/>
          <w:szCs w:val="24"/>
        </w:rPr>
        <w:t>ealthy mother</w:t>
      </w:r>
      <w:r w:rsidR="00771911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can </w:t>
      </w:r>
      <w:proofErr w:type="gramStart"/>
      <w:r w:rsidR="004E6BDF" w:rsidRPr="005765B1">
        <w:rPr>
          <w:rFonts w:ascii="Times New Roman" w:hAnsi="Times New Roman" w:cs="Times New Roman"/>
          <w:color w:val="000000"/>
          <w:sz w:val="24"/>
          <w:szCs w:val="24"/>
        </w:rPr>
        <w:t>give</w:t>
      </w:r>
      <w:r w:rsidR="007F104A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4E0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birth</w:t>
      </w:r>
      <w:proofErr w:type="gramEnd"/>
      <w:r w:rsidR="002664E0" w:rsidRPr="005765B1">
        <w:rPr>
          <w:rFonts w:ascii="Times New Roman" w:hAnsi="Times New Roman" w:cs="Times New Roman"/>
          <w:color w:val="000000"/>
          <w:sz w:val="24"/>
          <w:szCs w:val="24"/>
        </w:rPr>
        <w:t xml:space="preserve"> to healthy baby.</w:t>
      </w:r>
    </w:p>
    <w:p w:rsidR="0054202C" w:rsidRPr="005765B1" w:rsidRDefault="00476F54" w:rsidP="005765B1">
      <w:pPr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5765B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References</w:t>
      </w:r>
      <w:r w:rsidR="005765B1" w:rsidRPr="005765B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:</w:t>
      </w:r>
    </w:p>
    <w:p w:rsidR="00AD0BAD" w:rsidRPr="00A6098C" w:rsidRDefault="00AD0BAD" w:rsidP="00A6098C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Agnivesha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elaborated by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Charaka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Dridhabala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721F9" w:rsidRPr="00A6098C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Dipika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commentary by 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Cakrapanidatta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Sutrasthana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30,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Arthedashamahamuliya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adhyay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>ver.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>no.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>26,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 xml:space="preserve">edited by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Vaidya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Jadhavaji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Trikamaji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edition reprint,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Subharati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Varanasi,2005; p 187.</w:t>
      </w:r>
    </w:p>
    <w:p w:rsidR="00084283" w:rsidRPr="00A6098C" w:rsidRDefault="00084283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Nibandhasangrah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commentary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Dhalhanacharya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="00C73C68" w:rsidRPr="00A6098C">
        <w:rPr>
          <w:rFonts w:ascii="Times New Roman" w:hAnsi="Times New Roman" w:cs="Times New Roman"/>
          <w:sz w:val="24"/>
          <w:szCs w:val="24"/>
        </w:rPr>
        <w:t>02</w:t>
      </w:r>
      <w:r w:rsidR="002A4A57" w:rsidRPr="00A609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4A57" w:rsidRPr="00A6098C">
        <w:rPr>
          <w:rFonts w:ascii="Times New Roman" w:hAnsi="Times New Roman" w:cs="Times New Roman"/>
          <w:sz w:val="24"/>
          <w:szCs w:val="24"/>
        </w:rPr>
        <w:t>Sukrashonit</w:t>
      </w:r>
      <w:proofErr w:type="spellEnd"/>
      <w:r w:rsidR="002A4A57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A57" w:rsidRPr="00A6098C">
        <w:rPr>
          <w:rFonts w:ascii="Times New Roman" w:hAnsi="Times New Roman" w:cs="Times New Roman"/>
          <w:sz w:val="24"/>
          <w:szCs w:val="24"/>
        </w:rPr>
        <w:t>shudhi</w:t>
      </w:r>
      <w:proofErr w:type="spellEnd"/>
      <w:r w:rsidR="002A4A57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A57" w:rsidRPr="00A6098C">
        <w:rPr>
          <w:rFonts w:ascii="Times New Roman" w:hAnsi="Times New Roman" w:cs="Times New Roman"/>
          <w:sz w:val="24"/>
          <w:szCs w:val="24"/>
        </w:rPr>
        <w:t>sharir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adhyay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, edited by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Vaidya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Jadhavji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Trikamaji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Achrya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6</w:t>
      </w:r>
      <w:r w:rsidRPr="00A609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edition</w:t>
      </w:r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Surbharati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Varanasi, 1997; p 346.</w:t>
      </w:r>
    </w:p>
    <w:p w:rsidR="007703D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E96E8D" w:rsidRPr="00A6098C">
        <w:rPr>
          <w:rFonts w:ascii="Times New Roman" w:hAnsi="Times New Roman" w:cs="Times New Roman"/>
          <w:sz w:val="24"/>
          <w:szCs w:val="24"/>
        </w:rPr>
        <w:t>; p 387</w:t>
      </w:r>
    </w:p>
    <w:p w:rsidR="00E96E8D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; </w:t>
      </w:r>
      <w:r w:rsidR="007703D7" w:rsidRPr="00A6098C">
        <w:rPr>
          <w:rFonts w:ascii="Times New Roman" w:hAnsi="Times New Roman" w:cs="Times New Roman"/>
          <w:sz w:val="24"/>
          <w:szCs w:val="24"/>
        </w:rPr>
        <w:t>p</w:t>
      </w:r>
      <w:r w:rsidR="005F59ED" w:rsidRPr="00A6098C">
        <w:rPr>
          <w:rFonts w:ascii="Times New Roman" w:hAnsi="Times New Roman" w:cs="Times New Roman"/>
          <w:sz w:val="24"/>
          <w:szCs w:val="24"/>
        </w:rPr>
        <w:t xml:space="preserve"> 389</w:t>
      </w:r>
      <w:r w:rsidR="007703D7" w:rsidRPr="00A609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1112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="00D61112" w:rsidRPr="00A6098C">
        <w:rPr>
          <w:rFonts w:ascii="Times New Roman" w:hAnsi="Times New Roman" w:cs="Times New Roman"/>
          <w:sz w:val="24"/>
          <w:szCs w:val="24"/>
        </w:rPr>
        <w:t>p 155.</w:t>
      </w:r>
      <w:proofErr w:type="gramEnd"/>
    </w:p>
    <w:p w:rsidR="009C0E8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D61112" w:rsidRPr="00A6098C">
        <w:rPr>
          <w:rFonts w:ascii="Times New Roman" w:hAnsi="Times New Roman" w:cs="Times New Roman"/>
          <w:sz w:val="24"/>
          <w:szCs w:val="24"/>
        </w:rPr>
        <w:t>; p 348</w:t>
      </w:r>
    </w:p>
    <w:p w:rsidR="00D61112" w:rsidRPr="00A6098C" w:rsidRDefault="00806BAE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D1A1C" w:rsidRPr="00A6098C">
          <w:rPr>
            <w:rStyle w:val="Hyperlink"/>
            <w:rFonts w:ascii="Times New Roman" w:hAnsi="Times New Roman" w:cs="Times New Roman"/>
            <w:sz w:val="24"/>
            <w:szCs w:val="24"/>
          </w:rPr>
          <w:t>https://ijhsr.org</w:t>
        </w:r>
      </w:hyperlink>
      <w:r w:rsidR="006D1A1C" w:rsidRPr="00A609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2F4B" w:rsidRPr="00A6098C">
        <w:rPr>
          <w:rFonts w:ascii="Times New Roman" w:hAnsi="Times New Roman" w:cs="Times New Roman"/>
          <w:sz w:val="24"/>
          <w:szCs w:val="24"/>
        </w:rPr>
        <w:t>prevance</w:t>
      </w:r>
      <w:proofErr w:type="spellEnd"/>
      <w:r w:rsidR="00F52F4B" w:rsidRPr="00A6098C">
        <w:rPr>
          <w:rFonts w:ascii="Times New Roman" w:hAnsi="Times New Roman" w:cs="Times New Roman"/>
          <w:sz w:val="24"/>
          <w:szCs w:val="24"/>
        </w:rPr>
        <w:t xml:space="preserve"> of menstrual disorder.</w:t>
      </w:r>
      <w:r w:rsidR="00375D87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="006D1A1C" w:rsidRPr="00A6098C">
        <w:rPr>
          <w:rFonts w:ascii="Times New Roman" w:hAnsi="Times New Roman" w:cs="Times New Roman"/>
          <w:sz w:val="24"/>
          <w:szCs w:val="24"/>
        </w:rPr>
        <w:t>Accessed on</w:t>
      </w:r>
      <w:r w:rsidR="00375D87" w:rsidRPr="00A6098C">
        <w:rPr>
          <w:rFonts w:ascii="Times New Roman" w:hAnsi="Times New Roman" w:cs="Times New Roman"/>
          <w:sz w:val="24"/>
          <w:szCs w:val="24"/>
        </w:rPr>
        <w:t xml:space="preserve"> 05/08/2020</w:t>
      </w:r>
    </w:p>
    <w:p w:rsidR="009C0E87" w:rsidRPr="00A6098C" w:rsidRDefault="003D34AC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https//dabur.com/Ayurved/</w:t>
      </w:r>
      <w:r w:rsidR="00375D87" w:rsidRPr="00A6098C">
        <w:rPr>
          <w:rFonts w:ascii="Times New Roman" w:hAnsi="Times New Roman" w:cs="Times New Roman"/>
          <w:sz w:val="24"/>
          <w:szCs w:val="24"/>
        </w:rPr>
        <w:t xml:space="preserve">imp and </w:t>
      </w:r>
      <w:hyperlink r:id="rId15" w:history="1">
        <w:r w:rsidR="000D45FD" w:rsidRPr="00866563">
          <w:rPr>
            <w:rStyle w:val="Hyperlink"/>
            <w:rFonts w:ascii="Times New Roman" w:hAnsi="Times New Roman" w:cs="Times New Roman"/>
            <w:sz w:val="24"/>
            <w:szCs w:val="24"/>
          </w:rPr>
          <w:t>https://www.dabur.com/ayurved</w:t>
        </w:r>
      </w:hyperlink>
      <w:r w:rsidR="00375D87" w:rsidRPr="00A6098C">
        <w:rPr>
          <w:rFonts w:ascii="Times New Roman" w:hAnsi="Times New Roman" w:cs="Times New Roman"/>
          <w:sz w:val="24"/>
          <w:szCs w:val="24"/>
        </w:rPr>
        <w:t xml:space="preserve"> importance of </w:t>
      </w:r>
      <w:proofErr w:type="spellStart"/>
      <w:r w:rsidR="00375D87" w:rsidRPr="00A6098C">
        <w:rPr>
          <w:rFonts w:ascii="Times New Roman" w:hAnsi="Times New Roman" w:cs="Times New Roman"/>
          <w:sz w:val="24"/>
          <w:szCs w:val="24"/>
        </w:rPr>
        <w:t>vihar</w:t>
      </w:r>
      <w:proofErr w:type="spellEnd"/>
      <w:r w:rsidR="00375D87" w:rsidRPr="00A609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75D87" w:rsidRPr="00A6098C">
        <w:rPr>
          <w:rFonts w:ascii="Times New Roman" w:hAnsi="Times New Roman" w:cs="Times New Roman"/>
          <w:sz w:val="24"/>
          <w:szCs w:val="24"/>
        </w:rPr>
        <w:t>aahar</w:t>
      </w:r>
      <w:proofErr w:type="spellEnd"/>
      <w:r w:rsidR="00375D87" w:rsidRPr="00A6098C">
        <w:rPr>
          <w:rFonts w:ascii="Times New Roman" w:hAnsi="Times New Roman" w:cs="Times New Roman"/>
          <w:sz w:val="24"/>
          <w:szCs w:val="24"/>
        </w:rPr>
        <w:t xml:space="preserve"> visited this page 5/8/2020</w:t>
      </w:r>
    </w:p>
    <w:p w:rsidR="009C0E87" w:rsidRPr="00A6098C" w:rsidRDefault="004F334D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lastRenderedPageBreak/>
        <w:t>Principals of Anatomy and Physiology, Gerard J.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Tortora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>Bryan Derrickson,11</w:t>
      </w:r>
      <w:r w:rsidRPr="00A609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6098C">
        <w:rPr>
          <w:rFonts w:ascii="Times New Roman" w:hAnsi="Times New Roman" w:cs="Times New Roman"/>
          <w:sz w:val="24"/>
          <w:szCs w:val="24"/>
        </w:rPr>
        <w:t xml:space="preserve"> edition,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 xml:space="preserve">published by John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witey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and sons,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>2006; p1073.</w:t>
      </w:r>
    </w:p>
    <w:p w:rsidR="00D158CB" w:rsidRPr="00A6098C" w:rsidRDefault="006C7718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Guyton and Hall </w:t>
      </w:r>
      <w:r w:rsidR="008A3CA5" w:rsidRPr="00A6098C">
        <w:rPr>
          <w:rFonts w:ascii="Times New Roman" w:hAnsi="Times New Roman" w:cs="Times New Roman"/>
          <w:sz w:val="24"/>
          <w:szCs w:val="24"/>
        </w:rPr>
        <w:t>Textbook of medical physiology John E.Hall</w:t>
      </w:r>
      <w:proofErr w:type="gramStart"/>
      <w:r w:rsidR="008A3CA5" w:rsidRPr="00A6098C">
        <w:rPr>
          <w:rFonts w:ascii="Times New Roman" w:hAnsi="Times New Roman" w:cs="Times New Roman"/>
          <w:sz w:val="24"/>
          <w:szCs w:val="24"/>
        </w:rPr>
        <w:t>,Ph.D</w:t>
      </w:r>
      <w:proofErr w:type="gramEnd"/>
      <w:r w:rsidR="008A3CA5" w:rsidRPr="00A6098C">
        <w:rPr>
          <w:rFonts w:ascii="Times New Roman" w:hAnsi="Times New Roman" w:cs="Times New Roman"/>
          <w:sz w:val="24"/>
          <w:szCs w:val="24"/>
        </w:rPr>
        <w:t>.,12</w:t>
      </w:r>
      <w:r w:rsidR="008A3CA5" w:rsidRPr="00A609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A3CA5" w:rsidRPr="00A6098C">
        <w:rPr>
          <w:rFonts w:ascii="Times New Roman" w:hAnsi="Times New Roman" w:cs="Times New Roman"/>
          <w:sz w:val="24"/>
          <w:szCs w:val="24"/>
        </w:rPr>
        <w:t xml:space="preserve"> edition , Published by Elsever,2011;p 990</w:t>
      </w:r>
      <w:r w:rsidR="00BC0AA9" w:rsidRPr="00A6098C">
        <w:rPr>
          <w:rFonts w:ascii="Times New Roman" w:hAnsi="Times New Roman" w:cs="Times New Roman"/>
          <w:sz w:val="24"/>
          <w:szCs w:val="24"/>
        </w:rPr>
        <w:t>.</w:t>
      </w:r>
    </w:p>
    <w:p w:rsidR="00BC0AA9" w:rsidRPr="00A6098C" w:rsidRDefault="006D1A1C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r w:rsidR="00BC0AA9" w:rsidRPr="00A6098C">
        <w:rPr>
          <w:rFonts w:ascii="Times New Roman" w:hAnsi="Times New Roman" w:cs="Times New Roman"/>
          <w:sz w:val="24"/>
          <w:szCs w:val="24"/>
        </w:rPr>
        <w:t>Princi</w:t>
      </w:r>
      <w:r w:rsidRPr="00A6098C">
        <w:rPr>
          <w:rFonts w:ascii="Times New Roman" w:hAnsi="Times New Roman" w:cs="Times New Roman"/>
          <w:sz w:val="24"/>
          <w:szCs w:val="24"/>
        </w:rPr>
        <w:t>pals of Anatomy and Physiology</w:t>
      </w:r>
      <w:r w:rsidR="00BC0AA9" w:rsidRPr="00A6098C">
        <w:rPr>
          <w:rFonts w:ascii="Times New Roman" w:hAnsi="Times New Roman" w:cs="Times New Roman"/>
          <w:sz w:val="24"/>
          <w:szCs w:val="24"/>
        </w:rPr>
        <w:t>; p1086</w:t>
      </w:r>
    </w:p>
    <w:p w:rsidR="00197E4B" w:rsidRPr="00A6098C" w:rsidRDefault="002A4A57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Ashatang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hruday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Vagbhata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commentary by</w:t>
      </w:r>
      <w:r w:rsidR="000D4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Arundatta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Hemadri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sutrasthan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12,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Doshbhediya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adhyay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, collated by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Dr.Anna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Moreswar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Kunte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and Krishna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Ramchandra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Navre,edited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by pt.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Bhishagacharya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Harishastri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Paradkar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, edition reprint,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Surbharati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Publishers,Varanasi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 2002; p</w:t>
      </w:r>
      <w:r w:rsidR="00F75398" w:rsidRPr="00A6098C">
        <w:rPr>
          <w:rFonts w:ascii="Times New Roman" w:hAnsi="Times New Roman" w:cs="Times New Roman"/>
          <w:sz w:val="24"/>
          <w:szCs w:val="24"/>
        </w:rPr>
        <w:t>193</w:t>
      </w:r>
    </w:p>
    <w:p w:rsidR="00A758F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A758F7" w:rsidRPr="00A6098C">
        <w:rPr>
          <w:rFonts w:ascii="Times New Roman" w:hAnsi="Times New Roman" w:cs="Times New Roman"/>
          <w:sz w:val="24"/>
          <w:szCs w:val="24"/>
        </w:rPr>
        <w:t>; p 346.</w:t>
      </w:r>
      <w:proofErr w:type="gramEnd"/>
    </w:p>
    <w:p w:rsidR="001D6E3A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1D6E3A" w:rsidRPr="00A6098C">
        <w:rPr>
          <w:rFonts w:ascii="Times New Roman" w:hAnsi="Times New Roman" w:cs="Times New Roman"/>
          <w:sz w:val="24"/>
          <w:szCs w:val="24"/>
        </w:rPr>
        <w:t>; p 346.</w:t>
      </w:r>
      <w:proofErr w:type="gramEnd"/>
    </w:p>
    <w:p w:rsidR="00A758F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A758F7" w:rsidRPr="00A6098C">
        <w:rPr>
          <w:rFonts w:ascii="Times New Roman" w:hAnsi="Times New Roman" w:cs="Times New Roman"/>
          <w:sz w:val="24"/>
          <w:szCs w:val="24"/>
        </w:rPr>
        <w:t>; p 347.</w:t>
      </w:r>
      <w:proofErr w:type="gramEnd"/>
    </w:p>
    <w:p w:rsidR="00A758F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A758F7" w:rsidRPr="00A6098C">
        <w:rPr>
          <w:rFonts w:ascii="Times New Roman" w:hAnsi="Times New Roman" w:cs="Times New Roman"/>
          <w:sz w:val="24"/>
          <w:szCs w:val="24"/>
        </w:rPr>
        <w:t>; p 369.</w:t>
      </w:r>
      <w:proofErr w:type="gramEnd"/>
    </w:p>
    <w:p w:rsidR="00A758F7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A758F7" w:rsidRPr="00A6098C">
        <w:rPr>
          <w:rFonts w:ascii="Times New Roman" w:hAnsi="Times New Roman" w:cs="Times New Roman"/>
          <w:sz w:val="24"/>
          <w:szCs w:val="24"/>
        </w:rPr>
        <w:t>; p 346.</w:t>
      </w:r>
      <w:proofErr w:type="gramEnd"/>
    </w:p>
    <w:p w:rsidR="00BD273F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BD273F" w:rsidRPr="00A6098C">
        <w:rPr>
          <w:rFonts w:ascii="Times New Roman" w:hAnsi="Times New Roman" w:cs="Times New Roman"/>
          <w:sz w:val="24"/>
          <w:szCs w:val="24"/>
        </w:rPr>
        <w:t>; p 346</w:t>
      </w:r>
    </w:p>
    <w:p w:rsidR="005B7BFF" w:rsidRPr="00A6098C" w:rsidRDefault="006D1A1C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="004C1F08" w:rsidRPr="00A6098C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="004C1F08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F08" w:rsidRPr="00A6098C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="004C1F08" w:rsidRPr="00A6098C">
        <w:rPr>
          <w:rFonts w:ascii="Times New Roman" w:hAnsi="Times New Roman" w:cs="Times New Roman"/>
          <w:sz w:val="24"/>
          <w:szCs w:val="24"/>
        </w:rPr>
        <w:t>; p 730</w:t>
      </w:r>
    </w:p>
    <w:p w:rsidR="005B7BFF" w:rsidRPr="00A6098C" w:rsidRDefault="00806BAE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D1A1C" w:rsidRPr="00A6098C">
          <w:rPr>
            <w:rStyle w:val="Hyperlink"/>
            <w:rFonts w:ascii="Times New Roman" w:hAnsi="Times New Roman" w:cs="Times New Roman"/>
            <w:sz w:val="24"/>
            <w:szCs w:val="24"/>
          </w:rPr>
          <w:t>www.somamatha.org</w:t>
        </w:r>
      </w:hyperlink>
      <w:r w:rsidR="006D1A1C" w:rsidRPr="00A6098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A7D42" w:rsidRPr="00A6098C">
        <w:rPr>
          <w:rFonts w:ascii="Times New Roman" w:hAnsi="Times New Roman" w:cs="Times New Roman"/>
          <w:sz w:val="24"/>
          <w:szCs w:val="24"/>
        </w:rPr>
        <w:t>Darbha</w:t>
      </w:r>
      <w:proofErr w:type="spellEnd"/>
      <w:r w:rsidR="00375D87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="006D1A1C" w:rsidRPr="00A6098C">
        <w:rPr>
          <w:rFonts w:ascii="Times New Roman" w:hAnsi="Times New Roman" w:cs="Times New Roman"/>
          <w:sz w:val="24"/>
          <w:szCs w:val="24"/>
        </w:rPr>
        <w:t>accessed on</w:t>
      </w:r>
      <w:r w:rsidR="00375D87" w:rsidRPr="00A6098C">
        <w:rPr>
          <w:rFonts w:ascii="Times New Roman" w:hAnsi="Times New Roman" w:cs="Times New Roman"/>
          <w:sz w:val="24"/>
          <w:szCs w:val="24"/>
        </w:rPr>
        <w:t xml:space="preserve"> 03/08/2020</w:t>
      </w:r>
    </w:p>
    <w:p w:rsidR="00CF0AFF" w:rsidRPr="00A6098C" w:rsidRDefault="00CF0AFF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>Dr.</w:t>
      </w:r>
      <w:r w:rsidR="008B6F62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Pallawi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Pai1,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Dr.Sarita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Bhutada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2,Dr.Prasad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Pandkar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,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r w:rsidRPr="00A6098C">
        <w:rPr>
          <w:rFonts w:ascii="Times New Roman" w:hAnsi="Times New Roman" w:cs="Times New Roman"/>
          <w:sz w:val="24"/>
          <w:szCs w:val="24"/>
        </w:rPr>
        <w:t xml:space="preserve">IOSR journal of Dental and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Msdical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Sciences( IOSR)</w:t>
      </w:r>
      <w:r w:rsidR="006D1A1C"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Rajaswala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Paricharya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effect on menstrual Cycle and Its Associated Symptoms, Volume 14, Issue 2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Ver.II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2015)PP 82-87</w:t>
      </w:r>
    </w:p>
    <w:p w:rsidR="00F30BA9" w:rsidRPr="00A6098C" w:rsidRDefault="006D1A1C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Ashatang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hruday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; </w:t>
      </w:r>
      <w:r w:rsidR="004E51BA" w:rsidRPr="00A6098C">
        <w:rPr>
          <w:rFonts w:ascii="Times New Roman" w:hAnsi="Times New Roman" w:cs="Times New Roman"/>
          <w:sz w:val="24"/>
          <w:szCs w:val="24"/>
        </w:rPr>
        <w:t>p346</w:t>
      </w:r>
    </w:p>
    <w:p w:rsidR="00EE7C42" w:rsidRPr="00A6098C" w:rsidRDefault="008B6F62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="00E84386" w:rsidRPr="00A6098C">
        <w:rPr>
          <w:rFonts w:ascii="Times New Roman" w:hAnsi="Times New Roman" w:cs="Times New Roman"/>
          <w:sz w:val="24"/>
          <w:szCs w:val="24"/>
        </w:rPr>
        <w:t>, 1997; p 346.</w:t>
      </w:r>
      <w:proofErr w:type="gramEnd"/>
    </w:p>
    <w:p w:rsidR="00EE7C42" w:rsidRPr="00A6098C" w:rsidRDefault="006D1A1C" w:rsidP="00A6098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Ashatang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hruday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>;</w:t>
      </w:r>
      <w:r w:rsidR="00EE7C42" w:rsidRPr="00A6098C">
        <w:rPr>
          <w:rFonts w:ascii="Times New Roman" w:hAnsi="Times New Roman" w:cs="Times New Roman"/>
          <w:sz w:val="24"/>
          <w:szCs w:val="24"/>
        </w:rPr>
        <w:t xml:space="preserve"> p186</w:t>
      </w:r>
    </w:p>
    <w:p w:rsidR="005765B1" w:rsidRPr="00A6098C" w:rsidRDefault="008B6F62" w:rsidP="00A6098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98C">
        <w:rPr>
          <w:rFonts w:ascii="Times New Roman" w:hAnsi="Times New Roman" w:cs="Times New Roman"/>
          <w:sz w:val="24"/>
          <w:szCs w:val="24"/>
        </w:rPr>
        <w:t xml:space="preserve">Ibid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098C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A6098C">
        <w:rPr>
          <w:rFonts w:ascii="Times New Roman" w:hAnsi="Times New Roman" w:cs="Times New Roman"/>
          <w:sz w:val="24"/>
          <w:szCs w:val="24"/>
        </w:rPr>
        <w:t xml:space="preserve">; </w:t>
      </w:r>
      <w:r w:rsidR="005765B1" w:rsidRPr="00A6098C">
        <w:rPr>
          <w:rFonts w:ascii="Times New Roman" w:hAnsi="Times New Roman" w:cs="Times New Roman"/>
          <w:sz w:val="24"/>
          <w:szCs w:val="24"/>
        </w:rPr>
        <w:t>p 343</w:t>
      </w:r>
    </w:p>
    <w:sectPr w:rsidR="005765B1" w:rsidRPr="00A6098C" w:rsidSect="00135839">
      <w:footerReference w:type="default" r:id="rId17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F14" w:rsidRDefault="007F3F14" w:rsidP="00B06C0B">
      <w:pPr>
        <w:spacing w:after="0" w:line="240" w:lineRule="auto"/>
      </w:pPr>
      <w:r>
        <w:separator/>
      </w:r>
    </w:p>
  </w:endnote>
  <w:endnote w:type="continuationSeparator" w:id="0">
    <w:p w:rsidR="007F3F14" w:rsidRDefault="007F3F14" w:rsidP="00B0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DB" w:rsidRDefault="003656DB" w:rsidP="005765B1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5F7C25">
      <w:rPr>
        <w:rFonts w:ascii="Times New Roman" w:hAnsi="Times New Roman" w:cs="Times New Roman"/>
        <w:color w:val="000000"/>
        <w:sz w:val="24"/>
        <w:szCs w:val="24"/>
      </w:rPr>
      <w:br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FB464C" w:rsidRPr="00FB464C">
        <w:rPr>
          <w:rFonts w:asciiTheme="majorHAnsi" w:hAnsiTheme="majorHAnsi"/>
          <w:noProof/>
        </w:rPr>
        <w:t>1</w:t>
      </w:r>
    </w:fldSimple>
  </w:p>
  <w:p w:rsidR="003656DB" w:rsidRDefault="003656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F14" w:rsidRDefault="007F3F14" w:rsidP="00B06C0B">
      <w:pPr>
        <w:spacing w:after="0" w:line="240" w:lineRule="auto"/>
      </w:pPr>
      <w:r>
        <w:separator/>
      </w:r>
    </w:p>
  </w:footnote>
  <w:footnote w:type="continuationSeparator" w:id="0">
    <w:p w:rsidR="007F3F14" w:rsidRDefault="007F3F14" w:rsidP="00B06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3F90"/>
    <w:multiLevelType w:val="hybridMultilevel"/>
    <w:tmpl w:val="E4CC2B9A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201581F"/>
    <w:multiLevelType w:val="hybridMultilevel"/>
    <w:tmpl w:val="1A9E7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B0759"/>
    <w:multiLevelType w:val="hybridMultilevel"/>
    <w:tmpl w:val="29642460"/>
    <w:lvl w:ilvl="0" w:tplc="40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1FE8332F"/>
    <w:multiLevelType w:val="hybridMultilevel"/>
    <w:tmpl w:val="90D4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878BC"/>
    <w:multiLevelType w:val="hybridMultilevel"/>
    <w:tmpl w:val="0B42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F3D00"/>
    <w:multiLevelType w:val="hybridMultilevel"/>
    <w:tmpl w:val="B20AB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25021"/>
    <w:multiLevelType w:val="hybridMultilevel"/>
    <w:tmpl w:val="7A44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55E7E"/>
    <w:multiLevelType w:val="hybridMultilevel"/>
    <w:tmpl w:val="800A5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A2F6F"/>
    <w:multiLevelType w:val="hybridMultilevel"/>
    <w:tmpl w:val="836E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B5FE3"/>
    <w:multiLevelType w:val="hybridMultilevel"/>
    <w:tmpl w:val="1060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61C50"/>
    <w:multiLevelType w:val="hybridMultilevel"/>
    <w:tmpl w:val="9E56D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52AD"/>
    <w:rsid w:val="0001333F"/>
    <w:rsid w:val="000205F8"/>
    <w:rsid w:val="0003689C"/>
    <w:rsid w:val="00037FE7"/>
    <w:rsid w:val="00042BF8"/>
    <w:rsid w:val="00042E4D"/>
    <w:rsid w:val="000434BE"/>
    <w:rsid w:val="00045AE5"/>
    <w:rsid w:val="00061B3A"/>
    <w:rsid w:val="00073FD7"/>
    <w:rsid w:val="00084283"/>
    <w:rsid w:val="00090562"/>
    <w:rsid w:val="000952AD"/>
    <w:rsid w:val="000B37BB"/>
    <w:rsid w:val="000D45FD"/>
    <w:rsid w:val="000D64B5"/>
    <w:rsid w:val="001165AF"/>
    <w:rsid w:val="001337D6"/>
    <w:rsid w:val="00135839"/>
    <w:rsid w:val="00135BE3"/>
    <w:rsid w:val="00151FBA"/>
    <w:rsid w:val="00177A79"/>
    <w:rsid w:val="00182C66"/>
    <w:rsid w:val="00194AFE"/>
    <w:rsid w:val="00197E4B"/>
    <w:rsid w:val="001A7D42"/>
    <w:rsid w:val="001B2CFD"/>
    <w:rsid w:val="001C26C8"/>
    <w:rsid w:val="001C2E89"/>
    <w:rsid w:val="001D6E3A"/>
    <w:rsid w:val="001F2358"/>
    <w:rsid w:val="001F2DD6"/>
    <w:rsid w:val="00206990"/>
    <w:rsid w:val="00206E87"/>
    <w:rsid w:val="00221C0C"/>
    <w:rsid w:val="00235BC3"/>
    <w:rsid w:val="00247683"/>
    <w:rsid w:val="00252C33"/>
    <w:rsid w:val="00254F46"/>
    <w:rsid w:val="002664E0"/>
    <w:rsid w:val="00266EAD"/>
    <w:rsid w:val="00280AB2"/>
    <w:rsid w:val="0028453F"/>
    <w:rsid w:val="00295DBD"/>
    <w:rsid w:val="002A4A57"/>
    <w:rsid w:val="002B5BF7"/>
    <w:rsid w:val="00310B81"/>
    <w:rsid w:val="00313499"/>
    <w:rsid w:val="00324672"/>
    <w:rsid w:val="0033145B"/>
    <w:rsid w:val="00340DC8"/>
    <w:rsid w:val="003656DB"/>
    <w:rsid w:val="00366483"/>
    <w:rsid w:val="0037306D"/>
    <w:rsid w:val="00374B52"/>
    <w:rsid w:val="00375D87"/>
    <w:rsid w:val="00377DF8"/>
    <w:rsid w:val="003807B3"/>
    <w:rsid w:val="00383A8D"/>
    <w:rsid w:val="00386B43"/>
    <w:rsid w:val="003C6905"/>
    <w:rsid w:val="003D34AC"/>
    <w:rsid w:val="003E21EF"/>
    <w:rsid w:val="003E4EEA"/>
    <w:rsid w:val="003F15FD"/>
    <w:rsid w:val="003F7362"/>
    <w:rsid w:val="00415341"/>
    <w:rsid w:val="004206DF"/>
    <w:rsid w:val="00421558"/>
    <w:rsid w:val="004218BE"/>
    <w:rsid w:val="00446816"/>
    <w:rsid w:val="004646EE"/>
    <w:rsid w:val="004667F9"/>
    <w:rsid w:val="004702BC"/>
    <w:rsid w:val="004724AE"/>
    <w:rsid w:val="00475680"/>
    <w:rsid w:val="00476F54"/>
    <w:rsid w:val="00492A57"/>
    <w:rsid w:val="00496F66"/>
    <w:rsid w:val="004A33E8"/>
    <w:rsid w:val="004A5558"/>
    <w:rsid w:val="004C1C12"/>
    <w:rsid w:val="004C1F08"/>
    <w:rsid w:val="004C3D13"/>
    <w:rsid w:val="004D506B"/>
    <w:rsid w:val="004E0512"/>
    <w:rsid w:val="004E51BA"/>
    <w:rsid w:val="004E6BDF"/>
    <w:rsid w:val="004F334D"/>
    <w:rsid w:val="00512F54"/>
    <w:rsid w:val="00533A14"/>
    <w:rsid w:val="0054202C"/>
    <w:rsid w:val="005549D1"/>
    <w:rsid w:val="005765B1"/>
    <w:rsid w:val="0058321D"/>
    <w:rsid w:val="00584BC4"/>
    <w:rsid w:val="005B7BFF"/>
    <w:rsid w:val="005C1FA1"/>
    <w:rsid w:val="005C71CF"/>
    <w:rsid w:val="005C753D"/>
    <w:rsid w:val="005D45AE"/>
    <w:rsid w:val="005E073B"/>
    <w:rsid w:val="005F59ED"/>
    <w:rsid w:val="005F7C25"/>
    <w:rsid w:val="00605286"/>
    <w:rsid w:val="00650F0D"/>
    <w:rsid w:val="006555AC"/>
    <w:rsid w:val="00662746"/>
    <w:rsid w:val="006943BD"/>
    <w:rsid w:val="006943E6"/>
    <w:rsid w:val="006B36CE"/>
    <w:rsid w:val="006B6782"/>
    <w:rsid w:val="006C7718"/>
    <w:rsid w:val="006D1A1C"/>
    <w:rsid w:val="006E1641"/>
    <w:rsid w:val="006E58A3"/>
    <w:rsid w:val="006E61F6"/>
    <w:rsid w:val="006E7A3E"/>
    <w:rsid w:val="00701CFF"/>
    <w:rsid w:val="007053BC"/>
    <w:rsid w:val="007237E6"/>
    <w:rsid w:val="00732DBA"/>
    <w:rsid w:val="00733B06"/>
    <w:rsid w:val="007511CB"/>
    <w:rsid w:val="00761867"/>
    <w:rsid w:val="007703D7"/>
    <w:rsid w:val="00771911"/>
    <w:rsid w:val="007769BF"/>
    <w:rsid w:val="00783753"/>
    <w:rsid w:val="00791AA4"/>
    <w:rsid w:val="007A5C5C"/>
    <w:rsid w:val="007B477C"/>
    <w:rsid w:val="007E6C7E"/>
    <w:rsid w:val="007F104A"/>
    <w:rsid w:val="007F3F14"/>
    <w:rsid w:val="0080599C"/>
    <w:rsid w:val="00806BAE"/>
    <w:rsid w:val="00810E63"/>
    <w:rsid w:val="00817997"/>
    <w:rsid w:val="00840E64"/>
    <w:rsid w:val="00841C5B"/>
    <w:rsid w:val="0086315A"/>
    <w:rsid w:val="0087390A"/>
    <w:rsid w:val="00892FED"/>
    <w:rsid w:val="008A3CA5"/>
    <w:rsid w:val="008B030C"/>
    <w:rsid w:val="008B6F62"/>
    <w:rsid w:val="008C0018"/>
    <w:rsid w:val="008C0B8D"/>
    <w:rsid w:val="008D3332"/>
    <w:rsid w:val="008E3E1A"/>
    <w:rsid w:val="00923FDC"/>
    <w:rsid w:val="00926E57"/>
    <w:rsid w:val="009431EE"/>
    <w:rsid w:val="00964F1C"/>
    <w:rsid w:val="0097183F"/>
    <w:rsid w:val="00986226"/>
    <w:rsid w:val="00997263"/>
    <w:rsid w:val="009B1F32"/>
    <w:rsid w:val="009B6171"/>
    <w:rsid w:val="009B75BD"/>
    <w:rsid w:val="009C0E87"/>
    <w:rsid w:val="009C4687"/>
    <w:rsid w:val="009C5627"/>
    <w:rsid w:val="009C79D2"/>
    <w:rsid w:val="009E3841"/>
    <w:rsid w:val="009F076D"/>
    <w:rsid w:val="00A026CA"/>
    <w:rsid w:val="00A03417"/>
    <w:rsid w:val="00A11825"/>
    <w:rsid w:val="00A12B7A"/>
    <w:rsid w:val="00A1313F"/>
    <w:rsid w:val="00A24DAA"/>
    <w:rsid w:val="00A312DA"/>
    <w:rsid w:val="00A379BA"/>
    <w:rsid w:val="00A435D3"/>
    <w:rsid w:val="00A5203C"/>
    <w:rsid w:val="00A6098C"/>
    <w:rsid w:val="00A672BB"/>
    <w:rsid w:val="00A721F9"/>
    <w:rsid w:val="00A7457C"/>
    <w:rsid w:val="00A758F7"/>
    <w:rsid w:val="00A83883"/>
    <w:rsid w:val="00A92CBA"/>
    <w:rsid w:val="00AA7365"/>
    <w:rsid w:val="00AC064D"/>
    <w:rsid w:val="00AC2441"/>
    <w:rsid w:val="00AC4AF9"/>
    <w:rsid w:val="00AD0BAD"/>
    <w:rsid w:val="00AD5A9C"/>
    <w:rsid w:val="00AF5BDB"/>
    <w:rsid w:val="00AF7E81"/>
    <w:rsid w:val="00B06C0B"/>
    <w:rsid w:val="00B14BA8"/>
    <w:rsid w:val="00B25C9C"/>
    <w:rsid w:val="00B47253"/>
    <w:rsid w:val="00B650A8"/>
    <w:rsid w:val="00B70004"/>
    <w:rsid w:val="00B711DB"/>
    <w:rsid w:val="00B93CA8"/>
    <w:rsid w:val="00BA0C22"/>
    <w:rsid w:val="00BA5E63"/>
    <w:rsid w:val="00BC0AA9"/>
    <w:rsid w:val="00BD273F"/>
    <w:rsid w:val="00BE15D3"/>
    <w:rsid w:val="00BE436F"/>
    <w:rsid w:val="00BF5CC9"/>
    <w:rsid w:val="00C212BA"/>
    <w:rsid w:val="00C33D4E"/>
    <w:rsid w:val="00C406BF"/>
    <w:rsid w:val="00C47F83"/>
    <w:rsid w:val="00C6175E"/>
    <w:rsid w:val="00C63B0D"/>
    <w:rsid w:val="00C73366"/>
    <w:rsid w:val="00C73C68"/>
    <w:rsid w:val="00C84EA7"/>
    <w:rsid w:val="00C97197"/>
    <w:rsid w:val="00C97750"/>
    <w:rsid w:val="00C97754"/>
    <w:rsid w:val="00CA2F64"/>
    <w:rsid w:val="00CB24D6"/>
    <w:rsid w:val="00CB52DE"/>
    <w:rsid w:val="00CB53EE"/>
    <w:rsid w:val="00CB5769"/>
    <w:rsid w:val="00CB5CAC"/>
    <w:rsid w:val="00CC744A"/>
    <w:rsid w:val="00CD29C2"/>
    <w:rsid w:val="00CF048F"/>
    <w:rsid w:val="00CF0AFF"/>
    <w:rsid w:val="00CF3DCB"/>
    <w:rsid w:val="00CF57CB"/>
    <w:rsid w:val="00D158CB"/>
    <w:rsid w:val="00D20799"/>
    <w:rsid w:val="00D2156E"/>
    <w:rsid w:val="00D362C9"/>
    <w:rsid w:val="00D42212"/>
    <w:rsid w:val="00D54F55"/>
    <w:rsid w:val="00D605B7"/>
    <w:rsid w:val="00D60E7B"/>
    <w:rsid w:val="00D61112"/>
    <w:rsid w:val="00D74FB7"/>
    <w:rsid w:val="00DA1F1D"/>
    <w:rsid w:val="00DA22DA"/>
    <w:rsid w:val="00DA4780"/>
    <w:rsid w:val="00DB12C8"/>
    <w:rsid w:val="00DB1C34"/>
    <w:rsid w:val="00DC1CCC"/>
    <w:rsid w:val="00DC507F"/>
    <w:rsid w:val="00DD4C61"/>
    <w:rsid w:val="00DF0AC2"/>
    <w:rsid w:val="00E015A1"/>
    <w:rsid w:val="00E03414"/>
    <w:rsid w:val="00E04B69"/>
    <w:rsid w:val="00E10AC8"/>
    <w:rsid w:val="00E206DC"/>
    <w:rsid w:val="00E2638C"/>
    <w:rsid w:val="00E648AC"/>
    <w:rsid w:val="00E72E0D"/>
    <w:rsid w:val="00E72F23"/>
    <w:rsid w:val="00E747A0"/>
    <w:rsid w:val="00E7703E"/>
    <w:rsid w:val="00E84386"/>
    <w:rsid w:val="00E8694F"/>
    <w:rsid w:val="00E965FC"/>
    <w:rsid w:val="00E96E8D"/>
    <w:rsid w:val="00EC78B1"/>
    <w:rsid w:val="00EE578E"/>
    <w:rsid w:val="00EE7C42"/>
    <w:rsid w:val="00EF47A9"/>
    <w:rsid w:val="00F007B5"/>
    <w:rsid w:val="00F0453C"/>
    <w:rsid w:val="00F30BA9"/>
    <w:rsid w:val="00F40444"/>
    <w:rsid w:val="00F435CF"/>
    <w:rsid w:val="00F45C98"/>
    <w:rsid w:val="00F46C28"/>
    <w:rsid w:val="00F47C29"/>
    <w:rsid w:val="00F52F4B"/>
    <w:rsid w:val="00F63845"/>
    <w:rsid w:val="00F7491E"/>
    <w:rsid w:val="00F75398"/>
    <w:rsid w:val="00FA3933"/>
    <w:rsid w:val="00FB1C45"/>
    <w:rsid w:val="00FB464C"/>
    <w:rsid w:val="00FB5CCA"/>
    <w:rsid w:val="00FC23DA"/>
    <w:rsid w:val="00FC2B1E"/>
    <w:rsid w:val="00FC4926"/>
    <w:rsid w:val="00FC6465"/>
    <w:rsid w:val="00FD5ACB"/>
    <w:rsid w:val="00FE076D"/>
    <w:rsid w:val="00FE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06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C0B"/>
  </w:style>
  <w:style w:type="paragraph" w:styleId="Footer">
    <w:name w:val="footer"/>
    <w:basedOn w:val="Normal"/>
    <w:link w:val="FooterChar"/>
    <w:uiPriority w:val="99"/>
    <w:unhideWhenUsed/>
    <w:rsid w:val="00B06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C0B"/>
  </w:style>
  <w:style w:type="character" w:styleId="Hyperlink">
    <w:name w:val="Hyperlink"/>
    <w:basedOn w:val="DefaultParagraphFont"/>
    <w:uiPriority w:val="99"/>
    <w:unhideWhenUsed/>
    <w:rsid w:val="005F7C25"/>
    <w:rPr>
      <w:color w:val="0000FF"/>
      <w:u w:val="single"/>
    </w:rPr>
  </w:style>
  <w:style w:type="table" w:styleId="TableGrid">
    <w:name w:val="Table Grid"/>
    <w:basedOn w:val="TableNormal"/>
    <w:uiPriority w:val="59"/>
    <w:rsid w:val="00383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4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6D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DB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varnakamble1482@gmail.com" TargetMode="External"/><Relationship Id="rId13" Type="http://schemas.openxmlformats.org/officeDocument/2006/relationships/hyperlink" Target="http://I.e.ovu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bd.pai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somamath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abur.com/ayurved" TargetMode="External"/><Relationship Id="rId10" Type="http://schemas.openxmlformats.org/officeDocument/2006/relationships/hyperlink" Target="http://etc.The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ectic.She" TargetMode="External"/><Relationship Id="rId14" Type="http://schemas.openxmlformats.org/officeDocument/2006/relationships/hyperlink" Target="https://ijhs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2537-7684-4A27-8524-FE48EA53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7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Arun Dudhamal</cp:lastModifiedBy>
  <cp:revision>218</cp:revision>
  <cp:lastPrinted>2020-08-07T10:50:00Z</cp:lastPrinted>
  <dcterms:created xsi:type="dcterms:W3CDTF">2020-07-27T13:11:00Z</dcterms:created>
  <dcterms:modified xsi:type="dcterms:W3CDTF">2020-10-10T13:10:00Z</dcterms:modified>
</cp:coreProperties>
</file>